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781F06" w:rsidTr="00D51DD1">
        <w:tc>
          <w:tcPr>
            <w:tcW w:w="9288" w:type="dxa"/>
            <w:gridSpan w:val="2"/>
            <w:shd w:val="clear" w:color="auto" w:fill="BFBFBF" w:themeFill="background1" w:themeFillShade="BF"/>
          </w:tcPr>
          <w:p w:rsidR="00781F06" w:rsidRPr="00781F06" w:rsidRDefault="00781F06" w:rsidP="00781F06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781F06" w:rsidRDefault="00781F06" w:rsidP="00781F06">
            <w:pPr>
              <w:jc w:val="center"/>
              <w:rPr>
                <w:b/>
                <w:sz w:val="44"/>
                <w:szCs w:val="44"/>
              </w:rPr>
            </w:pPr>
            <w:r w:rsidRPr="00781F06">
              <w:rPr>
                <w:b/>
                <w:sz w:val="44"/>
                <w:szCs w:val="44"/>
              </w:rPr>
              <w:t>Naturwissenschaft und Technik</w:t>
            </w:r>
          </w:p>
          <w:p w:rsidR="00781F06" w:rsidRPr="004732BF" w:rsidRDefault="00781F06" w:rsidP="00781F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1F06" w:rsidTr="00D51DD1">
        <w:tc>
          <w:tcPr>
            <w:tcW w:w="2235" w:type="dxa"/>
          </w:tcPr>
          <w:p w:rsidR="00781F06" w:rsidRPr="00D51DD1" w:rsidRDefault="00781F06">
            <w:pPr>
              <w:rPr>
                <w:b/>
                <w:sz w:val="16"/>
                <w:szCs w:val="16"/>
              </w:rPr>
            </w:pP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 xml:space="preserve">Zielgruppe </w:t>
            </w: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>Voraussetzungen</w:t>
            </w:r>
          </w:p>
          <w:p w:rsidR="00781F06" w:rsidRPr="00D51DD1" w:rsidRDefault="00781F06">
            <w:pPr>
              <w:rPr>
                <w:b/>
                <w:sz w:val="16"/>
                <w:szCs w:val="16"/>
              </w:rPr>
            </w:pPr>
          </w:p>
        </w:tc>
        <w:tc>
          <w:tcPr>
            <w:tcW w:w="7053" w:type="dxa"/>
          </w:tcPr>
          <w:p w:rsidR="00781F06" w:rsidRPr="00D51DD1" w:rsidRDefault="00646DDB">
            <w:p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a</w:t>
            </w:r>
            <w:r w:rsidR="00781F06" w:rsidRPr="00D51DD1">
              <w:rPr>
                <w:sz w:val="20"/>
                <w:szCs w:val="20"/>
              </w:rPr>
              <w:t>lle Referendarinnen und Referendare mit der Lehrbefähigung in mindestens einem der Fächer Biologie, Chemie oder Physik (obligatorisch) und im Fach Geographie mit naturwissenschaftlichem Studienschwerpunkt (wahlweise)</w:t>
            </w:r>
          </w:p>
          <w:p w:rsidR="00646DDB" w:rsidRPr="00D51DD1" w:rsidRDefault="00646DDB" w:rsidP="00646DDB">
            <w:pPr>
              <w:jc w:val="center"/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regelmäßige Teilnahme</w:t>
            </w:r>
          </w:p>
        </w:tc>
      </w:tr>
      <w:tr w:rsidR="00781F06" w:rsidTr="00D51DD1">
        <w:tc>
          <w:tcPr>
            <w:tcW w:w="2235" w:type="dxa"/>
          </w:tcPr>
          <w:p w:rsidR="00781F06" w:rsidRPr="00D51DD1" w:rsidRDefault="00781F06">
            <w:pPr>
              <w:rPr>
                <w:b/>
                <w:sz w:val="16"/>
                <w:szCs w:val="16"/>
              </w:rPr>
            </w:pP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>Ziele</w:t>
            </w: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Pr="00781F06" w:rsidRDefault="00781F06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781F06" w:rsidRPr="00D51DD1" w:rsidRDefault="00E56630" w:rsidP="00E56630">
            <w:p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Die Referendarinnen und Referendare können</w:t>
            </w:r>
          </w:p>
          <w:p w:rsidR="00E56630" w:rsidRPr="00D51DD1" w:rsidRDefault="00E56630" w:rsidP="00E5663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Ziele, Inhalte und zu erreichende Kompetenzen im Fach Naturwissenschaft und Technik auf Grundlage des Bildungsplans beschreiben</w:t>
            </w:r>
          </w:p>
          <w:p w:rsidR="00E56630" w:rsidRPr="00D51DD1" w:rsidRDefault="00E56630" w:rsidP="00E5663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 xml:space="preserve">Grundlegende Arbeitsweisen der naturwissenschaftlichen Fächer und des Fachs Geographie im Fach </w:t>
            </w:r>
            <w:proofErr w:type="spellStart"/>
            <w:r w:rsidRPr="00D51DD1">
              <w:rPr>
                <w:sz w:val="20"/>
                <w:szCs w:val="20"/>
              </w:rPr>
              <w:t>NwT</w:t>
            </w:r>
            <w:proofErr w:type="spellEnd"/>
            <w:r w:rsidRPr="00D51DD1">
              <w:rPr>
                <w:sz w:val="20"/>
                <w:szCs w:val="20"/>
              </w:rPr>
              <w:t xml:space="preserve"> anwenden</w:t>
            </w:r>
          </w:p>
          <w:p w:rsidR="00E56630" w:rsidRPr="00D51DD1" w:rsidRDefault="00E56630" w:rsidP="00E5663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DD1">
              <w:rPr>
                <w:sz w:val="20"/>
                <w:szCs w:val="20"/>
              </w:rPr>
              <w:t>NwT</w:t>
            </w:r>
            <w:proofErr w:type="spellEnd"/>
            <w:r w:rsidRPr="00D51DD1">
              <w:rPr>
                <w:sz w:val="20"/>
                <w:szCs w:val="20"/>
              </w:rPr>
              <w:t xml:space="preserve">-Unterricht nach der Projektmethode planen und durchführen </w:t>
            </w:r>
          </w:p>
          <w:p w:rsidR="00E56630" w:rsidRPr="00D51DD1" w:rsidRDefault="00E56630" w:rsidP="00E5663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mit Werkzeugen und einfachen Maschinen umgehen</w:t>
            </w:r>
            <w:r w:rsidR="004732BF">
              <w:rPr>
                <w:sz w:val="20"/>
                <w:szCs w:val="20"/>
              </w:rPr>
              <w:t xml:space="preserve"> und Schüler </w:t>
            </w:r>
            <w:r w:rsidR="00783199">
              <w:rPr>
                <w:sz w:val="20"/>
                <w:szCs w:val="20"/>
              </w:rPr>
              <w:t xml:space="preserve">im </w:t>
            </w:r>
            <w:bookmarkStart w:id="0" w:name="_GoBack"/>
            <w:bookmarkEnd w:id="0"/>
            <w:r w:rsidR="00783199">
              <w:rPr>
                <w:sz w:val="20"/>
                <w:szCs w:val="20"/>
              </w:rPr>
              <w:t>Umgang damit</w:t>
            </w:r>
            <w:r w:rsidR="004732BF">
              <w:rPr>
                <w:sz w:val="20"/>
                <w:szCs w:val="20"/>
              </w:rPr>
              <w:t xml:space="preserve"> anleiten</w:t>
            </w:r>
          </w:p>
          <w:p w:rsidR="00E56630" w:rsidRPr="00D51DD1" w:rsidRDefault="00E56630" w:rsidP="00E5663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 xml:space="preserve">Grundkenntnisse beim Steuern und Regeln sowie beim Programmieren </w:t>
            </w:r>
            <w:r w:rsidR="00D51DD1">
              <w:rPr>
                <w:sz w:val="20"/>
                <w:szCs w:val="20"/>
              </w:rPr>
              <w:t xml:space="preserve">des Mikrocontrollers </w:t>
            </w:r>
            <w:r w:rsidRPr="00D51DD1">
              <w:rPr>
                <w:sz w:val="20"/>
                <w:szCs w:val="20"/>
              </w:rPr>
              <w:t>anwenden</w:t>
            </w:r>
          </w:p>
          <w:p w:rsidR="00E56630" w:rsidRPr="00D51DD1" w:rsidRDefault="00E56630" w:rsidP="00E56630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 xml:space="preserve">Regeln des sicheren Umgangs beim Experimentieren und beim technischen Arbeiten </w:t>
            </w:r>
            <w:r w:rsidR="00D51DD1">
              <w:rPr>
                <w:sz w:val="20"/>
                <w:szCs w:val="20"/>
              </w:rPr>
              <w:t xml:space="preserve">erläutern, </w:t>
            </w:r>
            <w:r w:rsidRPr="00D51DD1">
              <w:rPr>
                <w:sz w:val="20"/>
                <w:szCs w:val="20"/>
              </w:rPr>
              <w:t>einhalten und im Unterricht einfordern</w:t>
            </w:r>
          </w:p>
        </w:tc>
      </w:tr>
      <w:tr w:rsidR="00781F06" w:rsidTr="00D51DD1">
        <w:tc>
          <w:tcPr>
            <w:tcW w:w="2235" w:type="dxa"/>
          </w:tcPr>
          <w:p w:rsidR="00781F06" w:rsidRPr="004732BF" w:rsidRDefault="00781F06">
            <w:pPr>
              <w:rPr>
                <w:b/>
                <w:sz w:val="16"/>
                <w:szCs w:val="16"/>
              </w:rPr>
            </w:pP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 xml:space="preserve">Inhalte </w:t>
            </w: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>Arbeitsweise</w:t>
            </w: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Default="00781F06">
            <w:pPr>
              <w:rPr>
                <w:b/>
                <w:sz w:val="28"/>
                <w:szCs w:val="28"/>
              </w:rPr>
            </w:pPr>
          </w:p>
          <w:p w:rsidR="00781F06" w:rsidRPr="00781F06" w:rsidRDefault="00781F06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781F06" w:rsidRDefault="00E56630" w:rsidP="004732BF">
            <w:pPr>
              <w:spacing w:before="100" w:beforeAutospacing="1"/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</w:pPr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Referendarinnen und Referendare erhalten differenziert nach ihren Studienfächern einen Einblick in die Arbeitsweisen der Naturwissenschaften und der Technik. Sie kooperieren dabei mit Kolleginnen und Kollegen aus anderen Naturwissenschaften.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 erwerben einen kleinen Schulmaschinenschein, der sie berechtigt, Schülerinnen und Schüler in die Handhabung von Elektrokleingeräten und ausgewählten Maschinen zur Bearbeitung von Holz, Kunststoff und Metall einzuweisen.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 erhalten einen Einblick in die unterrichtliche Umsetzung des Themas „Steuern und Regeln“ sowie in die Programmierung und elektronische Beschaltung eines Mikrocontrollers mit Sensoren und Aktoren.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Am Beispiel der CNC-Fräse erlernen die Referendarinnen und Referendare den Umgang mit CAD/CAM-Systemen und deren Einsatzmöglichkeiten im </w:t>
            </w:r>
            <w:proofErr w:type="spellStart"/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NwT</w:t>
            </w:r>
            <w:proofErr w:type="spellEnd"/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-Unterricht.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Sie lernen an einem selbst zu durchlaufenden </w:t>
            </w:r>
            <w:proofErr w:type="spellStart"/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NwT</w:t>
            </w:r>
            <w:proofErr w:type="spellEnd"/>
            <w:r w:rsidRPr="00E5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-Projekt die Projektmethode differenziert nach Klassenstufe, Vorwissen und Bedarf im Unterricht einzusetzen.</w:t>
            </w:r>
            <w:r w:rsidR="00D51DD1" w:rsidRPr="00D51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51DD1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>Dabei arbeiten Sie teilweise in Präsenz-, teilweise in e</w:t>
            </w:r>
            <w:r w:rsidRPr="00D51DD1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noBreakHyphen/>
            </w:r>
            <w:proofErr w:type="spellStart"/>
            <w:r w:rsidRPr="00D51DD1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>Learningphasen</w:t>
            </w:r>
            <w:proofErr w:type="spellEnd"/>
            <w:r w:rsidRPr="00D51DD1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 xml:space="preserve"> und lernen so die Möglichkeiten der Online-Plattform </w:t>
            </w:r>
            <w:proofErr w:type="spellStart"/>
            <w:r w:rsidRPr="00D51DD1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>Moodle</w:t>
            </w:r>
            <w:proofErr w:type="spellEnd"/>
            <w:r w:rsidRPr="00D51DD1"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 xml:space="preserve"> kennen.</w:t>
            </w:r>
          </w:p>
          <w:p w:rsidR="004732BF" w:rsidRPr="00D51DD1" w:rsidRDefault="004732BF" w:rsidP="004732BF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 xml:space="preserve">Durch Hospitation im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>NwT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de-DE"/>
              </w:rPr>
              <w:t>-Unterricht in der Ausbildungsschule erhalten sie einen Einblick in die Unterrichtspraxis.</w:t>
            </w:r>
          </w:p>
        </w:tc>
      </w:tr>
      <w:tr w:rsidR="00781F06" w:rsidTr="00D51DD1">
        <w:tc>
          <w:tcPr>
            <w:tcW w:w="2235" w:type="dxa"/>
          </w:tcPr>
          <w:p w:rsidR="00781F06" w:rsidRPr="004732BF" w:rsidRDefault="00781F06">
            <w:pPr>
              <w:rPr>
                <w:b/>
                <w:sz w:val="16"/>
                <w:szCs w:val="16"/>
              </w:rPr>
            </w:pP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>Termine</w:t>
            </w: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>Organisation</w:t>
            </w:r>
          </w:p>
          <w:p w:rsidR="00781F06" w:rsidRPr="00781F06" w:rsidRDefault="00781F06">
            <w:pPr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46DDB" w:rsidRPr="00D51DD1" w:rsidRDefault="00646DDB" w:rsidP="00646D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Einführende Fachsitzung und Sicherheitsmodule in der Kompaktphase 1</w:t>
            </w:r>
          </w:p>
          <w:p w:rsidR="00646DDB" w:rsidRPr="00D51DD1" w:rsidRDefault="00646DDB" w:rsidP="00646D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Fachschwerpunkte Biologie, Chemie, Physik, Geographie sowie technische Ausbildung</w:t>
            </w:r>
            <w:r w:rsidR="00D51DD1">
              <w:rPr>
                <w:sz w:val="20"/>
                <w:szCs w:val="20"/>
              </w:rPr>
              <w:t xml:space="preserve"> (Maschinenführerschein, </w:t>
            </w:r>
            <w:proofErr w:type="spellStart"/>
            <w:r w:rsidR="00D51DD1">
              <w:rPr>
                <w:sz w:val="20"/>
                <w:szCs w:val="20"/>
              </w:rPr>
              <w:t>KoSy</w:t>
            </w:r>
            <w:proofErr w:type="spellEnd"/>
            <w:r w:rsidR="00D51DD1">
              <w:rPr>
                <w:sz w:val="20"/>
                <w:szCs w:val="20"/>
              </w:rPr>
              <w:t>-Fräse, Mikro-controller)</w:t>
            </w:r>
            <w:r w:rsidRPr="00D51DD1">
              <w:rPr>
                <w:sz w:val="20"/>
                <w:szCs w:val="20"/>
              </w:rPr>
              <w:t xml:space="preserve"> und Projektwoche (LSZU Adelsheim) im Kontinuum 1</w:t>
            </w:r>
          </w:p>
          <w:p w:rsidR="00646DDB" w:rsidRPr="00D51DD1" w:rsidRDefault="00646DDB" w:rsidP="00D51DD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Naturwissenschaftlic</w:t>
            </w:r>
            <w:r w:rsidR="00D51DD1" w:rsidRPr="00D51DD1">
              <w:rPr>
                <w:sz w:val="20"/>
                <w:szCs w:val="20"/>
              </w:rPr>
              <w:t>he Vertiefung für Geographen in der Kompaktphase 2</w:t>
            </w:r>
          </w:p>
          <w:p w:rsidR="00D51DD1" w:rsidRPr="00D51DD1" w:rsidRDefault="00D51DD1" w:rsidP="00D51DD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 xml:space="preserve">Hospitation im </w:t>
            </w:r>
            <w:proofErr w:type="spellStart"/>
            <w:r w:rsidRPr="00D51DD1">
              <w:rPr>
                <w:sz w:val="20"/>
                <w:szCs w:val="20"/>
              </w:rPr>
              <w:t>NwT</w:t>
            </w:r>
            <w:proofErr w:type="spellEnd"/>
            <w:r w:rsidRPr="00D51DD1">
              <w:rPr>
                <w:sz w:val="20"/>
                <w:szCs w:val="20"/>
              </w:rPr>
              <w:t>-Unterricht an der Schule bis Ende Kontinuum 2</w:t>
            </w:r>
          </w:p>
        </w:tc>
      </w:tr>
      <w:tr w:rsidR="00781F06" w:rsidTr="00D51DD1">
        <w:tc>
          <w:tcPr>
            <w:tcW w:w="2235" w:type="dxa"/>
          </w:tcPr>
          <w:p w:rsidR="00781F06" w:rsidRPr="00D51DD1" w:rsidRDefault="00781F06">
            <w:pPr>
              <w:rPr>
                <w:b/>
                <w:sz w:val="24"/>
                <w:szCs w:val="24"/>
              </w:rPr>
            </w:pP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  <w:r w:rsidRPr="00D51DD1">
              <w:rPr>
                <w:b/>
                <w:sz w:val="24"/>
                <w:szCs w:val="24"/>
              </w:rPr>
              <w:t>Dozenten</w:t>
            </w:r>
          </w:p>
          <w:p w:rsidR="00781F06" w:rsidRPr="00D51DD1" w:rsidRDefault="00781F06">
            <w:pPr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81F06" w:rsidRPr="00D51DD1" w:rsidRDefault="00D51DD1" w:rsidP="00646DD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51DD1">
              <w:rPr>
                <w:sz w:val="20"/>
                <w:szCs w:val="20"/>
              </w:rPr>
              <w:t>StR’in</w:t>
            </w:r>
            <w:proofErr w:type="spellEnd"/>
            <w:r w:rsidRPr="00D51DD1">
              <w:rPr>
                <w:sz w:val="20"/>
                <w:szCs w:val="20"/>
              </w:rPr>
              <w:t xml:space="preserve"> Ariane Sinn; </w:t>
            </w:r>
            <w:proofErr w:type="spellStart"/>
            <w:r w:rsidR="00781F06" w:rsidRPr="00D51DD1">
              <w:rPr>
                <w:sz w:val="20"/>
                <w:szCs w:val="20"/>
              </w:rPr>
              <w:t>StR</w:t>
            </w:r>
            <w:proofErr w:type="spellEnd"/>
            <w:r w:rsidR="00781F06" w:rsidRPr="00D51DD1">
              <w:rPr>
                <w:sz w:val="20"/>
                <w:szCs w:val="20"/>
              </w:rPr>
              <w:t xml:space="preserve"> </w:t>
            </w:r>
            <w:proofErr w:type="spellStart"/>
            <w:r w:rsidR="00781F06" w:rsidRPr="00D51DD1">
              <w:rPr>
                <w:sz w:val="20"/>
                <w:szCs w:val="20"/>
              </w:rPr>
              <w:t>Kolja</w:t>
            </w:r>
            <w:proofErr w:type="spellEnd"/>
            <w:r w:rsidR="00781F06" w:rsidRPr="00D51DD1">
              <w:rPr>
                <w:sz w:val="20"/>
                <w:szCs w:val="20"/>
              </w:rPr>
              <w:t xml:space="preserve"> Meyer</w:t>
            </w:r>
            <w:r w:rsidR="00646DDB" w:rsidRPr="00D51DD1">
              <w:rPr>
                <w:sz w:val="20"/>
                <w:szCs w:val="20"/>
              </w:rPr>
              <w:t>;</w:t>
            </w:r>
          </w:p>
          <w:p w:rsidR="00781F06" w:rsidRPr="00D51DD1" w:rsidRDefault="00781F06" w:rsidP="00646DD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 xml:space="preserve">Dozenten der </w:t>
            </w:r>
            <w:proofErr w:type="spellStart"/>
            <w:r w:rsidRPr="00D51DD1">
              <w:rPr>
                <w:sz w:val="20"/>
                <w:szCs w:val="20"/>
              </w:rPr>
              <w:t>Fachdidaktiken</w:t>
            </w:r>
            <w:proofErr w:type="spellEnd"/>
            <w:r w:rsidRPr="00D51DD1">
              <w:rPr>
                <w:sz w:val="20"/>
                <w:szCs w:val="20"/>
              </w:rPr>
              <w:t xml:space="preserve"> Biologie, Chemie, </w:t>
            </w:r>
            <w:r w:rsidR="00646DDB" w:rsidRPr="00D51DD1">
              <w:rPr>
                <w:sz w:val="20"/>
                <w:szCs w:val="20"/>
              </w:rPr>
              <w:br/>
            </w:r>
            <w:r w:rsidRPr="00D51DD1">
              <w:rPr>
                <w:sz w:val="20"/>
                <w:szCs w:val="20"/>
              </w:rPr>
              <w:t>Physik und Geografie der jeweiligen Kurse</w:t>
            </w:r>
          </w:p>
        </w:tc>
      </w:tr>
      <w:tr w:rsidR="00781F06" w:rsidTr="00D51DD1">
        <w:tc>
          <w:tcPr>
            <w:tcW w:w="2235" w:type="dxa"/>
          </w:tcPr>
          <w:p w:rsidR="00781F06" w:rsidRPr="00D51DD1" w:rsidRDefault="00781F06" w:rsidP="004732BF">
            <w:pPr>
              <w:rPr>
                <w:b/>
                <w:sz w:val="16"/>
                <w:szCs w:val="16"/>
              </w:rPr>
            </w:pPr>
            <w:r w:rsidRPr="00D51DD1">
              <w:rPr>
                <w:b/>
                <w:sz w:val="24"/>
                <w:szCs w:val="24"/>
              </w:rPr>
              <w:t>Abschluss</w:t>
            </w:r>
            <w:r w:rsidR="00D51DD1">
              <w:rPr>
                <w:b/>
                <w:sz w:val="24"/>
                <w:szCs w:val="24"/>
              </w:rPr>
              <w:t xml:space="preserve"> Qualifikation </w:t>
            </w:r>
            <w:r w:rsidRPr="00D51DD1">
              <w:rPr>
                <w:b/>
                <w:sz w:val="24"/>
                <w:szCs w:val="24"/>
              </w:rPr>
              <w:t>Bescheinigung</w:t>
            </w:r>
          </w:p>
        </w:tc>
        <w:tc>
          <w:tcPr>
            <w:tcW w:w="7053" w:type="dxa"/>
            <w:vAlign w:val="center"/>
          </w:tcPr>
          <w:p w:rsidR="00781F06" w:rsidRPr="00D51DD1" w:rsidRDefault="00781F06" w:rsidP="00781F06">
            <w:pPr>
              <w:jc w:val="center"/>
              <w:rPr>
                <w:sz w:val="20"/>
                <w:szCs w:val="20"/>
              </w:rPr>
            </w:pPr>
            <w:r w:rsidRPr="00D51DD1">
              <w:rPr>
                <w:sz w:val="20"/>
                <w:szCs w:val="20"/>
              </w:rPr>
              <w:t>Teilnahmebescheinigung</w:t>
            </w:r>
          </w:p>
        </w:tc>
      </w:tr>
    </w:tbl>
    <w:p w:rsidR="00376BBF" w:rsidRDefault="00376BBF" w:rsidP="004732BF"/>
    <w:sectPr w:rsidR="00376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F0F"/>
    <w:multiLevelType w:val="hybridMultilevel"/>
    <w:tmpl w:val="B9F6B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598E"/>
    <w:multiLevelType w:val="hybridMultilevel"/>
    <w:tmpl w:val="B3B0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D08C0"/>
    <w:multiLevelType w:val="hybridMultilevel"/>
    <w:tmpl w:val="C7DE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6500"/>
    <w:multiLevelType w:val="hybridMultilevel"/>
    <w:tmpl w:val="0A129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06"/>
    <w:rsid w:val="001D0795"/>
    <w:rsid w:val="00376BBF"/>
    <w:rsid w:val="004732BF"/>
    <w:rsid w:val="00646DDB"/>
    <w:rsid w:val="00781F06"/>
    <w:rsid w:val="00783199"/>
    <w:rsid w:val="00D51DD1"/>
    <w:rsid w:val="00E56630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2014-12-06T17:44:00Z</dcterms:created>
  <dcterms:modified xsi:type="dcterms:W3CDTF">2014-12-06T17:47:00Z</dcterms:modified>
</cp:coreProperties>
</file>