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BBF" w:rsidRPr="001D0296" w:rsidRDefault="000F4110">
      <w:pPr>
        <w:rPr>
          <w:b/>
        </w:rPr>
      </w:pPr>
      <w:r w:rsidRPr="001D0296">
        <w:rPr>
          <w:b/>
        </w:rPr>
        <w:t>DUE-Themen im Fach Chemie am SSDL (</w:t>
      </w:r>
      <w:proofErr w:type="spellStart"/>
      <w:r w:rsidRPr="001D0296">
        <w:rPr>
          <w:b/>
        </w:rPr>
        <w:t>Gym</w:t>
      </w:r>
      <w:proofErr w:type="spellEnd"/>
      <w:r w:rsidRPr="001D0296">
        <w:rPr>
          <w:b/>
        </w:rPr>
        <w:t>) Heilbronn ab 200</w:t>
      </w:r>
      <w:r w:rsidR="00955FBE" w:rsidRPr="001D0296">
        <w:rPr>
          <w:b/>
        </w:rPr>
        <w:t>3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2126"/>
        <w:gridCol w:w="1449"/>
      </w:tblGrid>
      <w:tr w:rsidR="001D0296" w:rsidRPr="001D0296" w:rsidTr="000F4110">
        <w:tc>
          <w:tcPr>
            <w:tcW w:w="817" w:type="dxa"/>
          </w:tcPr>
          <w:p w:rsidR="000F4110" w:rsidRPr="001D0296" w:rsidRDefault="000F4110">
            <w:proofErr w:type="spellStart"/>
            <w:r w:rsidRPr="001D0296">
              <w:t>Lfd</w:t>
            </w:r>
            <w:proofErr w:type="spellEnd"/>
            <w:r w:rsidRPr="001D0296">
              <w:t xml:space="preserve"> </w:t>
            </w:r>
            <w:proofErr w:type="spellStart"/>
            <w:r w:rsidRPr="001D0296">
              <w:t>Nr</w:t>
            </w:r>
            <w:proofErr w:type="spellEnd"/>
          </w:p>
        </w:tc>
        <w:tc>
          <w:tcPr>
            <w:tcW w:w="4820" w:type="dxa"/>
          </w:tcPr>
          <w:p w:rsidR="000F4110" w:rsidRPr="001D0296" w:rsidRDefault="000F4110">
            <w:r w:rsidRPr="001D0296">
              <w:t>Thema</w:t>
            </w:r>
          </w:p>
        </w:tc>
        <w:tc>
          <w:tcPr>
            <w:tcW w:w="2126" w:type="dxa"/>
          </w:tcPr>
          <w:p w:rsidR="000F4110" w:rsidRPr="001D0296" w:rsidRDefault="000F4110"/>
        </w:tc>
        <w:tc>
          <w:tcPr>
            <w:tcW w:w="1449" w:type="dxa"/>
          </w:tcPr>
          <w:p w:rsidR="000F4110" w:rsidRPr="001D0296" w:rsidRDefault="000F4110">
            <w:r w:rsidRPr="001D0296">
              <w:t>Betreuung</w:t>
            </w:r>
          </w:p>
        </w:tc>
      </w:tr>
      <w:tr w:rsidR="001D0296" w:rsidRPr="001D0296" w:rsidTr="00186EC6">
        <w:tc>
          <w:tcPr>
            <w:tcW w:w="9212" w:type="dxa"/>
            <w:gridSpan w:val="4"/>
            <w:shd w:val="clear" w:color="auto" w:fill="D9D9D9" w:themeFill="background1" w:themeFillShade="D9"/>
          </w:tcPr>
          <w:p w:rsidR="000F4110" w:rsidRPr="001D0296" w:rsidRDefault="000F4110" w:rsidP="00186EC6">
            <w:pPr>
              <w:jc w:val="center"/>
              <w:rPr>
                <w:rFonts w:cstheme="minorHAnsi"/>
                <w:b/>
              </w:rPr>
            </w:pPr>
            <w:r w:rsidRPr="001D0296">
              <w:rPr>
                <w:rFonts w:cstheme="minorHAnsi"/>
                <w:b/>
              </w:rPr>
              <w:t>2003</w:t>
            </w:r>
            <w:r w:rsidR="00186EC6" w:rsidRPr="001D0296">
              <w:rPr>
                <w:rFonts w:cstheme="minorHAnsi"/>
                <w:b/>
              </w:rPr>
              <w:t>/2004</w:t>
            </w:r>
          </w:p>
        </w:tc>
      </w:tr>
      <w:tr w:rsidR="001D0296" w:rsidRPr="001D0296" w:rsidTr="000F4110">
        <w:tc>
          <w:tcPr>
            <w:tcW w:w="817" w:type="dxa"/>
          </w:tcPr>
          <w:p w:rsidR="000F4110" w:rsidRPr="001D0296" w:rsidRDefault="00581A35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01</w:t>
            </w:r>
          </w:p>
        </w:tc>
        <w:tc>
          <w:tcPr>
            <w:tcW w:w="4820" w:type="dxa"/>
          </w:tcPr>
          <w:p w:rsidR="000F4110" w:rsidRPr="001D0296" w:rsidRDefault="004E31D7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Waschaktive Substanzen – Ein Unterrichtsgang unter besonderer Berücksichtigung schülerorientierter Arbeitsformen</w:t>
            </w:r>
          </w:p>
        </w:tc>
        <w:tc>
          <w:tcPr>
            <w:tcW w:w="2126" w:type="dxa"/>
          </w:tcPr>
          <w:p w:rsidR="000F4110" w:rsidRPr="001D0296" w:rsidRDefault="000F41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0F4110" w:rsidRPr="001D0296" w:rsidRDefault="004E31D7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1D0296">
              <w:rPr>
                <w:rFonts w:cstheme="minorHAnsi"/>
                <w:sz w:val="20"/>
                <w:szCs w:val="20"/>
              </w:rPr>
              <w:t>Schierle</w:t>
            </w:r>
            <w:proofErr w:type="spellEnd"/>
          </w:p>
        </w:tc>
      </w:tr>
      <w:tr w:rsidR="001D0296" w:rsidRPr="001D0296" w:rsidTr="000F4110">
        <w:tc>
          <w:tcPr>
            <w:tcW w:w="817" w:type="dxa"/>
          </w:tcPr>
          <w:p w:rsidR="004E31D7" w:rsidRPr="001D0296" w:rsidRDefault="00581A35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02</w:t>
            </w:r>
          </w:p>
        </w:tc>
        <w:tc>
          <w:tcPr>
            <w:tcW w:w="4820" w:type="dxa"/>
          </w:tcPr>
          <w:p w:rsidR="004E31D7" w:rsidRPr="001D0296" w:rsidRDefault="004E31D7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Die Einführung der Mono- und Disaccharide im Profil- und Neigungskurs der Jahrgangsstufe 12 unter besonderer Berücksichtigung schülerorientierter Arbeitsformen</w:t>
            </w:r>
          </w:p>
        </w:tc>
        <w:tc>
          <w:tcPr>
            <w:tcW w:w="2126" w:type="dxa"/>
          </w:tcPr>
          <w:p w:rsidR="004E31D7" w:rsidRPr="001D0296" w:rsidRDefault="004E31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4E31D7" w:rsidRPr="001D0296" w:rsidRDefault="004E31D7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1D0296">
              <w:rPr>
                <w:rFonts w:cstheme="minorHAnsi"/>
                <w:sz w:val="20"/>
                <w:szCs w:val="20"/>
              </w:rPr>
              <w:t>Schierle</w:t>
            </w:r>
            <w:proofErr w:type="spellEnd"/>
          </w:p>
        </w:tc>
      </w:tr>
      <w:tr w:rsidR="001D0296" w:rsidRPr="001D0296" w:rsidTr="000F4110">
        <w:tc>
          <w:tcPr>
            <w:tcW w:w="817" w:type="dxa"/>
          </w:tcPr>
          <w:p w:rsidR="004E31D7" w:rsidRPr="001D0296" w:rsidRDefault="00581A35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03</w:t>
            </w:r>
          </w:p>
        </w:tc>
        <w:tc>
          <w:tcPr>
            <w:tcW w:w="4820" w:type="dxa"/>
          </w:tcPr>
          <w:p w:rsidR="004E31D7" w:rsidRPr="001D0296" w:rsidRDefault="004E31D7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Kalk und Wasserhärte – Probleme und Lösungen – Ein Unterrichtsversuch in Klasse 11 unter besonderer Berücksichtigung schülerorientierter Arbeitsformen</w:t>
            </w:r>
          </w:p>
        </w:tc>
        <w:tc>
          <w:tcPr>
            <w:tcW w:w="2126" w:type="dxa"/>
          </w:tcPr>
          <w:p w:rsidR="004E31D7" w:rsidRPr="001D0296" w:rsidRDefault="004E31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4E31D7" w:rsidRPr="001D0296" w:rsidRDefault="004E31D7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1D0296">
              <w:rPr>
                <w:rFonts w:cstheme="minorHAnsi"/>
                <w:sz w:val="20"/>
                <w:szCs w:val="20"/>
              </w:rPr>
              <w:t>Schierle</w:t>
            </w:r>
            <w:proofErr w:type="spellEnd"/>
          </w:p>
        </w:tc>
      </w:tr>
      <w:tr w:rsidR="001D0296" w:rsidRPr="001D0296" w:rsidTr="000F4110">
        <w:tc>
          <w:tcPr>
            <w:tcW w:w="817" w:type="dxa"/>
          </w:tcPr>
          <w:p w:rsidR="004E31D7" w:rsidRPr="001D0296" w:rsidRDefault="00581A35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04</w:t>
            </w:r>
          </w:p>
        </w:tc>
        <w:tc>
          <w:tcPr>
            <w:tcW w:w="4820" w:type="dxa"/>
          </w:tcPr>
          <w:p w:rsidR="004E31D7" w:rsidRPr="001D0296" w:rsidRDefault="004E31D7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Die Behandlung einer Unterrichtseinheit mit schülerorientierten Arbeit</w:t>
            </w:r>
            <w:r w:rsidR="00D76228" w:rsidRPr="001D0296">
              <w:rPr>
                <w:rFonts w:cstheme="minorHAnsi"/>
                <w:sz w:val="20"/>
                <w:szCs w:val="20"/>
              </w:rPr>
              <w:t>s</w:t>
            </w:r>
            <w:r w:rsidRPr="001D0296">
              <w:rPr>
                <w:rFonts w:cstheme="minorHAnsi"/>
                <w:sz w:val="20"/>
                <w:szCs w:val="20"/>
              </w:rPr>
              <w:t>weisen zum Thema Ester und Fette im Chemieunterricht der Klasse 11</w:t>
            </w:r>
          </w:p>
        </w:tc>
        <w:tc>
          <w:tcPr>
            <w:tcW w:w="2126" w:type="dxa"/>
          </w:tcPr>
          <w:p w:rsidR="004E31D7" w:rsidRPr="001D0296" w:rsidRDefault="004E31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4E31D7" w:rsidRPr="001D0296" w:rsidRDefault="00D76228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1D0296">
              <w:rPr>
                <w:rFonts w:cstheme="minorHAnsi"/>
                <w:sz w:val="20"/>
                <w:szCs w:val="20"/>
              </w:rPr>
              <w:t>Schierle</w:t>
            </w:r>
            <w:proofErr w:type="spellEnd"/>
          </w:p>
        </w:tc>
      </w:tr>
      <w:tr w:rsidR="001D0296" w:rsidRPr="001D0296" w:rsidTr="000F4110">
        <w:tc>
          <w:tcPr>
            <w:tcW w:w="817" w:type="dxa"/>
          </w:tcPr>
          <w:p w:rsidR="00D76228" w:rsidRPr="001D0296" w:rsidRDefault="00581A35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05</w:t>
            </w:r>
          </w:p>
        </w:tc>
        <w:tc>
          <w:tcPr>
            <w:tcW w:w="4820" w:type="dxa"/>
          </w:tcPr>
          <w:p w:rsidR="00D76228" w:rsidRPr="001D0296" w:rsidRDefault="00D76228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Ein Lernzirkel zum Thema Protonenübergang in Klasse 10</w:t>
            </w:r>
          </w:p>
        </w:tc>
        <w:tc>
          <w:tcPr>
            <w:tcW w:w="2126" w:type="dxa"/>
          </w:tcPr>
          <w:p w:rsidR="00D76228" w:rsidRPr="001D0296" w:rsidRDefault="00D762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D76228" w:rsidRPr="001D0296" w:rsidRDefault="00D76228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1D0296">
              <w:rPr>
                <w:rFonts w:cstheme="minorHAnsi"/>
                <w:sz w:val="20"/>
                <w:szCs w:val="20"/>
              </w:rPr>
              <w:t>Schierle</w:t>
            </w:r>
            <w:proofErr w:type="spellEnd"/>
          </w:p>
        </w:tc>
      </w:tr>
      <w:tr w:rsidR="001D0296" w:rsidRPr="001D0296" w:rsidTr="000F4110">
        <w:tc>
          <w:tcPr>
            <w:tcW w:w="817" w:type="dxa"/>
          </w:tcPr>
          <w:p w:rsidR="00D76228" w:rsidRPr="001D0296" w:rsidRDefault="00581A35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06</w:t>
            </w:r>
          </w:p>
        </w:tc>
        <w:tc>
          <w:tcPr>
            <w:tcW w:w="4820" w:type="dxa"/>
          </w:tcPr>
          <w:p w:rsidR="00D76228" w:rsidRPr="001D0296" w:rsidRDefault="00D76228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 xml:space="preserve">Die Behandlung des Themas Nukleinsäuren im Profil-/Neigungskurs der Klasse 12 auf der Basis eines </w:t>
            </w:r>
            <w:proofErr w:type="spellStart"/>
            <w:r w:rsidRPr="001D0296">
              <w:rPr>
                <w:rFonts w:cstheme="minorHAnsi"/>
                <w:sz w:val="20"/>
                <w:szCs w:val="20"/>
              </w:rPr>
              <w:t>WebQuests</w:t>
            </w:r>
            <w:proofErr w:type="spellEnd"/>
          </w:p>
        </w:tc>
        <w:tc>
          <w:tcPr>
            <w:tcW w:w="2126" w:type="dxa"/>
          </w:tcPr>
          <w:p w:rsidR="00D76228" w:rsidRPr="001D0296" w:rsidRDefault="00D762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D76228" w:rsidRPr="001D0296" w:rsidRDefault="00D76228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1D0296">
              <w:rPr>
                <w:rFonts w:cstheme="minorHAnsi"/>
                <w:sz w:val="20"/>
                <w:szCs w:val="20"/>
              </w:rPr>
              <w:t>Schierle</w:t>
            </w:r>
            <w:proofErr w:type="spellEnd"/>
          </w:p>
        </w:tc>
      </w:tr>
      <w:tr w:rsidR="001D0296" w:rsidRPr="001D0296" w:rsidTr="00186EC6">
        <w:tc>
          <w:tcPr>
            <w:tcW w:w="9212" w:type="dxa"/>
            <w:gridSpan w:val="4"/>
            <w:shd w:val="clear" w:color="auto" w:fill="D9D9D9" w:themeFill="background1" w:themeFillShade="D9"/>
          </w:tcPr>
          <w:p w:rsidR="000F4110" w:rsidRPr="001D0296" w:rsidRDefault="000F4110" w:rsidP="00186EC6">
            <w:pPr>
              <w:jc w:val="center"/>
              <w:rPr>
                <w:rFonts w:cstheme="minorHAnsi"/>
                <w:b/>
              </w:rPr>
            </w:pPr>
            <w:r w:rsidRPr="001D0296">
              <w:rPr>
                <w:rFonts w:cstheme="minorHAnsi"/>
                <w:b/>
              </w:rPr>
              <w:t>2004</w:t>
            </w:r>
            <w:r w:rsidR="00186EC6" w:rsidRPr="001D0296">
              <w:rPr>
                <w:rFonts w:cstheme="minorHAnsi"/>
                <w:b/>
              </w:rPr>
              <w:t>/2005</w:t>
            </w:r>
          </w:p>
        </w:tc>
      </w:tr>
      <w:tr w:rsidR="001D0296" w:rsidRPr="001D0296" w:rsidTr="000F4110">
        <w:tc>
          <w:tcPr>
            <w:tcW w:w="817" w:type="dxa"/>
          </w:tcPr>
          <w:p w:rsidR="000F4110" w:rsidRPr="001D0296" w:rsidRDefault="00581A35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07</w:t>
            </w:r>
          </w:p>
        </w:tc>
        <w:tc>
          <w:tcPr>
            <w:tcW w:w="4820" w:type="dxa"/>
          </w:tcPr>
          <w:p w:rsidR="000F4110" w:rsidRPr="001D0296" w:rsidRDefault="00E82C02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 xml:space="preserve">Arzneimittel – ein Unterrichtsversuch </w:t>
            </w:r>
            <w:r w:rsidR="00D554AB" w:rsidRPr="001D0296">
              <w:rPr>
                <w:rFonts w:cstheme="minorHAnsi"/>
                <w:sz w:val="20"/>
                <w:szCs w:val="20"/>
              </w:rPr>
              <w:t>in der Klassen</w:t>
            </w:r>
            <w:r w:rsidRPr="001D0296">
              <w:rPr>
                <w:rFonts w:cstheme="minorHAnsi"/>
                <w:sz w:val="20"/>
                <w:szCs w:val="20"/>
              </w:rPr>
              <w:t xml:space="preserve">stufe 10 zur Umsetzung von Bildungsstandards der Fächer Chemie und </w:t>
            </w:r>
            <w:proofErr w:type="spellStart"/>
            <w:r w:rsidRPr="001D0296">
              <w:rPr>
                <w:rFonts w:cstheme="minorHAnsi"/>
                <w:sz w:val="20"/>
                <w:szCs w:val="20"/>
              </w:rPr>
              <w:t>NwT</w:t>
            </w:r>
            <w:proofErr w:type="spellEnd"/>
          </w:p>
        </w:tc>
        <w:tc>
          <w:tcPr>
            <w:tcW w:w="2126" w:type="dxa"/>
          </w:tcPr>
          <w:p w:rsidR="000F4110" w:rsidRPr="001D0296" w:rsidRDefault="000F41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0F4110" w:rsidRPr="001D0296" w:rsidRDefault="00D554AB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Schwenk</w:t>
            </w:r>
          </w:p>
        </w:tc>
      </w:tr>
      <w:tr w:rsidR="001D0296" w:rsidRPr="001D0296" w:rsidTr="000F4110">
        <w:tc>
          <w:tcPr>
            <w:tcW w:w="817" w:type="dxa"/>
          </w:tcPr>
          <w:p w:rsidR="00D554AB" w:rsidRPr="001D0296" w:rsidRDefault="00581A35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08</w:t>
            </w:r>
          </w:p>
        </w:tc>
        <w:tc>
          <w:tcPr>
            <w:tcW w:w="4820" w:type="dxa"/>
          </w:tcPr>
          <w:p w:rsidR="00D554AB" w:rsidRPr="001D0296" w:rsidRDefault="00D554AB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Der Kohlenstoffkreislauf: der Weg der Atome vom Kalkgestein in die Pflanze und den Menschen – Ein Unterrichtsprojekt in Klasse 11</w:t>
            </w:r>
          </w:p>
        </w:tc>
        <w:tc>
          <w:tcPr>
            <w:tcW w:w="2126" w:type="dxa"/>
          </w:tcPr>
          <w:p w:rsidR="00D554AB" w:rsidRPr="001D0296" w:rsidRDefault="00D554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D554AB" w:rsidRPr="001D0296" w:rsidRDefault="00D554AB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Schwenk</w:t>
            </w:r>
          </w:p>
        </w:tc>
      </w:tr>
      <w:tr w:rsidR="001D0296" w:rsidRPr="001D0296" w:rsidTr="00186EC6">
        <w:tc>
          <w:tcPr>
            <w:tcW w:w="9212" w:type="dxa"/>
            <w:gridSpan w:val="4"/>
            <w:shd w:val="clear" w:color="auto" w:fill="D9D9D9" w:themeFill="background1" w:themeFillShade="D9"/>
          </w:tcPr>
          <w:p w:rsidR="000F4110" w:rsidRPr="001D0296" w:rsidRDefault="000F4110" w:rsidP="00186EC6">
            <w:pPr>
              <w:jc w:val="center"/>
              <w:rPr>
                <w:rFonts w:cstheme="minorHAnsi"/>
                <w:b/>
              </w:rPr>
            </w:pPr>
            <w:r w:rsidRPr="001D0296">
              <w:rPr>
                <w:rFonts w:cstheme="minorHAnsi"/>
                <w:b/>
              </w:rPr>
              <w:t>2005</w:t>
            </w:r>
            <w:r w:rsidR="00186EC6" w:rsidRPr="001D0296">
              <w:rPr>
                <w:rFonts w:cstheme="minorHAnsi"/>
                <w:b/>
              </w:rPr>
              <w:t>/2006</w:t>
            </w:r>
          </w:p>
        </w:tc>
      </w:tr>
      <w:tr w:rsidR="001D0296" w:rsidRPr="001D0296" w:rsidTr="000F4110">
        <w:tc>
          <w:tcPr>
            <w:tcW w:w="817" w:type="dxa"/>
          </w:tcPr>
          <w:p w:rsidR="00CB4FDE" w:rsidRPr="001D0296" w:rsidRDefault="00581A35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09</w:t>
            </w:r>
          </w:p>
        </w:tc>
        <w:tc>
          <w:tcPr>
            <w:tcW w:w="4820" w:type="dxa"/>
          </w:tcPr>
          <w:p w:rsidR="00CB4FDE" w:rsidRPr="001D0296" w:rsidRDefault="00CB4FDE" w:rsidP="00CB4FDE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Die Behandlung des Teilthemas „Wasser als Lösungsmittel“ innerhalb der Lehrplaneinheit 2 der Klasse 10 unter Einbeziehung umwelt- und alltagsrelevanter Aspekte sowie unter besonderer Berücksichtigung schülerorientierter Arbeitsformen</w:t>
            </w:r>
          </w:p>
        </w:tc>
        <w:tc>
          <w:tcPr>
            <w:tcW w:w="2126" w:type="dxa"/>
          </w:tcPr>
          <w:p w:rsidR="00CB4FDE" w:rsidRPr="001D0296" w:rsidRDefault="00CB4F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CB4FDE" w:rsidRPr="001D0296" w:rsidRDefault="00CB4FDE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1D0296">
              <w:rPr>
                <w:rFonts w:cstheme="minorHAnsi"/>
                <w:sz w:val="20"/>
                <w:szCs w:val="20"/>
              </w:rPr>
              <w:t>Schierle</w:t>
            </w:r>
            <w:proofErr w:type="spellEnd"/>
          </w:p>
        </w:tc>
      </w:tr>
      <w:tr w:rsidR="001D0296" w:rsidRPr="001D0296" w:rsidTr="000F4110">
        <w:tc>
          <w:tcPr>
            <w:tcW w:w="817" w:type="dxa"/>
          </w:tcPr>
          <w:p w:rsidR="000F4110" w:rsidRPr="001D0296" w:rsidRDefault="00581A35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4820" w:type="dxa"/>
          </w:tcPr>
          <w:p w:rsidR="000F4110" w:rsidRPr="001D0296" w:rsidRDefault="00D554AB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Die Bedeutung der Kohlenstoffoxide und der Carbonate für den Menschen und seine Umwelt</w:t>
            </w:r>
          </w:p>
        </w:tc>
        <w:tc>
          <w:tcPr>
            <w:tcW w:w="2126" w:type="dxa"/>
          </w:tcPr>
          <w:p w:rsidR="000F4110" w:rsidRPr="001D0296" w:rsidRDefault="000F41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0F4110" w:rsidRPr="001D0296" w:rsidRDefault="00D554AB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1D0296">
              <w:rPr>
                <w:rFonts w:cstheme="minorHAnsi"/>
                <w:sz w:val="20"/>
                <w:szCs w:val="20"/>
              </w:rPr>
              <w:t>Schierle</w:t>
            </w:r>
            <w:proofErr w:type="spellEnd"/>
          </w:p>
        </w:tc>
      </w:tr>
      <w:tr w:rsidR="001D0296" w:rsidRPr="001D0296" w:rsidTr="000F4110">
        <w:tc>
          <w:tcPr>
            <w:tcW w:w="817" w:type="dxa"/>
          </w:tcPr>
          <w:p w:rsidR="00D554AB" w:rsidRPr="001D0296" w:rsidRDefault="00581A35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4820" w:type="dxa"/>
          </w:tcPr>
          <w:p w:rsidR="00D554AB" w:rsidRPr="001D0296" w:rsidRDefault="00D554AB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Aspekte des geochemischen Kohlenstoffkreislaufs – ein bilingualer Unterrichtsversuch</w:t>
            </w:r>
          </w:p>
        </w:tc>
        <w:tc>
          <w:tcPr>
            <w:tcW w:w="2126" w:type="dxa"/>
          </w:tcPr>
          <w:p w:rsidR="00D554AB" w:rsidRPr="001D0296" w:rsidRDefault="00D554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D554AB" w:rsidRPr="001D0296" w:rsidRDefault="00D554AB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1D0296">
              <w:rPr>
                <w:rFonts w:cstheme="minorHAnsi"/>
                <w:sz w:val="20"/>
                <w:szCs w:val="20"/>
              </w:rPr>
              <w:t>Schierle</w:t>
            </w:r>
            <w:proofErr w:type="spellEnd"/>
          </w:p>
        </w:tc>
      </w:tr>
      <w:tr w:rsidR="001D0296" w:rsidRPr="001D0296" w:rsidTr="000F4110">
        <w:tc>
          <w:tcPr>
            <w:tcW w:w="817" w:type="dxa"/>
          </w:tcPr>
          <w:p w:rsidR="00D554AB" w:rsidRPr="001D0296" w:rsidRDefault="00581A35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4820" w:type="dxa"/>
          </w:tcPr>
          <w:p w:rsidR="00D554AB" w:rsidRPr="001D0296" w:rsidRDefault="00D554AB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Einführung in das Thema „Erdöl und einfache Kohlenwasserstoffe“ über einen Lernzirkel Kl.10</w:t>
            </w:r>
          </w:p>
        </w:tc>
        <w:tc>
          <w:tcPr>
            <w:tcW w:w="2126" w:type="dxa"/>
          </w:tcPr>
          <w:p w:rsidR="00D554AB" w:rsidRPr="001D0296" w:rsidRDefault="00D554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D554AB" w:rsidRPr="001D0296" w:rsidRDefault="00D554AB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1D0296">
              <w:rPr>
                <w:rFonts w:cstheme="minorHAnsi"/>
                <w:sz w:val="20"/>
                <w:szCs w:val="20"/>
              </w:rPr>
              <w:t>Schierle</w:t>
            </w:r>
            <w:proofErr w:type="spellEnd"/>
          </w:p>
        </w:tc>
      </w:tr>
      <w:tr w:rsidR="001D0296" w:rsidRPr="001D0296" w:rsidTr="000F4110">
        <w:tc>
          <w:tcPr>
            <w:tcW w:w="817" w:type="dxa"/>
          </w:tcPr>
          <w:p w:rsidR="00CB4FDE" w:rsidRPr="001D0296" w:rsidRDefault="00581A35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4820" w:type="dxa"/>
          </w:tcPr>
          <w:p w:rsidR="00CB4FDE" w:rsidRPr="001D0296" w:rsidRDefault="00CB4FDE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Waschmittel und Tenside – eine Unterrichtseinheit im Profil- und Neigungsfach der Klasse 13 auf der Basis schülerorientierter Arbeitsformen</w:t>
            </w:r>
          </w:p>
        </w:tc>
        <w:tc>
          <w:tcPr>
            <w:tcW w:w="2126" w:type="dxa"/>
          </w:tcPr>
          <w:p w:rsidR="00CB4FDE" w:rsidRPr="001D0296" w:rsidRDefault="00CB4F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CB4FDE" w:rsidRPr="001D0296" w:rsidRDefault="00CB4FDE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1D0296">
              <w:rPr>
                <w:rFonts w:cstheme="minorHAnsi"/>
                <w:sz w:val="20"/>
                <w:szCs w:val="20"/>
              </w:rPr>
              <w:t>Schierle</w:t>
            </w:r>
            <w:proofErr w:type="spellEnd"/>
          </w:p>
        </w:tc>
      </w:tr>
      <w:tr w:rsidR="001D0296" w:rsidRPr="001D0296" w:rsidTr="000F4110">
        <w:tc>
          <w:tcPr>
            <w:tcW w:w="817" w:type="dxa"/>
          </w:tcPr>
          <w:p w:rsidR="004E31D7" w:rsidRPr="001D0296" w:rsidRDefault="00581A35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4820" w:type="dxa"/>
          </w:tcPr>
          <w:p w:rsidR="004E31D7" w:rsidRPr="001D0296" w:rsidRDefault="004E31D7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Die Entwicklung der Waschmittel – eine an der Geschichte der Waschmittel orientierte Unterrichtseinheit auf der Basis schülerorientierter Arbeitsformen für den Basiskurs der Klasse 12</w:t>
            </w:r>
          </w:p>
        </w:tc>
        <w:tc>
          <w:tcPr>
            <w:tcW w:w="2126" w:type="dxa"/>
          </w:tcPr>
          <w:p w:rsidR="004E31D7" w:rsidRPr="001D0296" w:rsidRDefault="004E31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4E31D7" w:rsidRPr="001D0296" w:rsidRDefault="004E31D7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1D0296">
              <w:rPr>
                <w:rFonts w:cstheme="minorHAnsi"/>
                <w:sz w:val="20"/>
                <w:szCs w:val="20"/>
              </w:rPr>
              <w:t>Schierle</w:t>
            </w:r>
            <w:proofErr w:type="spellEnd"/>
          </w:p>
        </w:tc>
      </w:tr>
      <w:tr w:rsidR="001D0296" w:rsidRPr="001D0296" w:rsidTr="00186EC6">
        <w:tc>
          <w:tcPr>
            <w:tcW w:w="9212" w:type="dxa"/>
            <w:gridSpan w:val="4"/>
            <w:shd w:val="clear" w:color="auto" w:fill="D9D9D9" w:themeFill="background1" w:themeFillShade="D9"/>
          </w:tcPr>
          <w:p w:rsidR="000F4110" w:rsidRPr="001D0296" w:rsidRDefault="000F4110" w:rsidP="00186EC6">
            <w:pPr>
              <w:jc w:val="center"/>
              <w:rPr>
                <w:rFonts w:cstheme="minorHAnsi"/>
                <w:b/>
              </w:rPr>
            </w:pPr>
            <w:r w:rsidRPr="001D0296">
              <w:rPr>
                <w:rFonts w:cstheme="minorHAnsi"/>
                <w:b/>
              </w:rPr>
              <w:t>2006</w:t>
            </w:r>
            <w:r w:rsidR="00186EC6" w:rsidRPr="001D0296">
              <w:rPr>
                <w:rFonts w:cstheme="minorHAnsi"/>
                <w:b/>
              </w:rPr>
              <w:t>/2007</w:t>
            </w:r>
          </w:p>
        </w:tc>
      </w:tr>
      <w:tr w:rsidR="001D0296" w:rsidRPr="001D0296" w:rsidTr="001C476C">
        <w:tc>
          <w:tcPr>
            <w:tcW w:w="817" w:type="dxa"/>
          </w:tcPr>
          <w:p w:rsidR="00D554AB" w:rsidRPr="001D0296" w:rsidRDefault="00581A35" w:rsidP="001C476C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4820" w:type="dxa"/>
          </w:tcPr>
          <w:p w:rsidR="00D554AB" w:rsidRPr="001D0296" w:rsidRDefault="00D554AB" w:rsidP="001C476C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Von Aromastoffen zu Estern – eine Unterrichtseinheit im Chemieunterricht der Kl. 11 unter besonderer Berücksichtigung schülerorientierter Arbeitsformen</w:t>
            </w:r>
          </w:p>
        </w:tc>
        <w:tc>
          <w:tcPr>
            <w:tcW w:w="2126" w:type="dxa"/>
          </w:tcPr>
          <w:p w:rsidR="00D554AB" w:rsidRPr="001D0296" w:rsidRDefault="00D554AB" w:rsidP="001C47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D554AB" w:rsidRPr="001D0296" w:rsidRDefault="00D554AB" w:rsidP="001C476C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1D0296">
              <w:rPr>
                <w:rFonts w:cstheme="minorHAnsi"/>
                <w:sz w:val="20"/>
                <w:szCs w:val="20"/>
              </w:rPr>
              <w:t>Schierle</w:t>
            </w:r>
            <w:proofErr w:type="spellEnd"/>
          </w:p>
        </w:tc>
      </w:tr>
      <w:tr w:rsidR="001D0296" w:rsidRPr="001D0296" w:rsidTr="000F4110">
        <w:tc>
          <w:tcPr>
            <w:tcW w:w="817" w:type="dxa"/>
          </w:tcPr>
          <w:p w:rsidR="00D554AB" w:rsidRPr="001D0296" w:rsidRDefault="00581A35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4820" w:type="dxa"/>
          </w:tcPr>
          <w:p w:rsidR="00D554AB" w:rsidRPr="001D0296" w:rsidRDefault="00D554AB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Die Behandlung des Themas „Komplexchemie“ im Profil- und Neigungskurs der Klasse 13 auf der Basis schülerorientierter Arbeitsformen</w:t>
            </w:r>
          </w:p>
        </w:tc>
        <w:tc>
          <w:tcPr>
            <w:tcW w:w="2126" w:type="dxa"/>
          </w:tcPr>
          <w:p w:rsidR="00D554AB" w:rsidRPr="001D0296" w:rsidRDefault="00D554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D554AB" w:rsidRPr="001D0296" w:rsidRDefault="00D554AB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1D0296">
              <w:rPr>
                <w:rFonts w:cstheme="minorHAnsi"/>
                <w:sz w:val="20"/>
                <w:szCs w:val="20"/>
              </w:rPr>
              <w:t>Schierle</w:t>
            </w:r>
            <w:proofErr w:type="spellEnd"/>
          </w:p>
        </w:tc>
      </w:tr>
      <w:tr w:rsidR="001D0296" w:rsidRPr="001D0296" w:rsidTr="000F4110">
        <w:tc>
          <w:tcPr>
            <w:tcW w:w="817" w:type="dxa"/>
          </w:tcPr>
          <w:p w:rsidR="000F4110" w:rsidRPr="001D0296" w:rsidRDefault="00581A35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4820" w:type="dxa"/>
          </w:tcPr>
          <w:p w:rsidR="000F4110" w:rsidRPr="001D0296" w:rsidRDefault="00E82C02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Wasser – ein Projekt der Chemie und Biologie in Klasse 8</w:t>
            </w:r>
          </w:p>
          <w:p w:rsidR="008D62A7" w:rsidRPr="001D0296" w:rsidRDefault="008D62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4110" w:rsidRPr="001D0296" w:rsidRDefault="000F41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0F4110" w:rsidRPr="001D0296" w:rsidRDefault="00E82C02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Schwenk</w:t>
            </w:r>
          </w:p>
        </w:tc>
      </w:tr>
      <w:tr w:rsidR="001D0296" w:rsidRPr="001D0296" w:rsidTr="000F4110">
        <w:tc>
          <w:tcPr>
            <w:tcW w:w="817" w:type="dxa"/>
          </w:tcPr>
          <w:p w:rsidR="00E82C02" w:rsidRPr="001D0296" w:rsidRDefault="00581A35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lastRenderedPageBreak/>
              <w:t>18</w:t>
            </w:r>
          </w:p>
        </w:tc>
        <w:tc>
          <w:tcPr>
            <w:tcW w:w="4820" w:type="dxa"/>
          </w:tcPr>
          <w:p w:rsidR="00E82C02" w:rsidRPr="001D0296" w:rsidRDefault="00E82C02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Beiträge der Chemie zu Untersuchung und Reinhaltung von Luft, Wasser und Boden</w:t>
            </w:r>
          </w:p>
        </w:tc>
        <w:tc>
          <w:tcPr>
            <w:tcW w:w="2126" w:type="dxa"/>
          </w:tcPr>
          <w:p w:rsidR="00E82C02" w:rsidRPr="001D0296" w:rsidRDefault="00E82C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E82C02" w:rsidRPr="001D0296" w:rsidRDefault="00E82C02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Schwenk</w:t>
            </w:r>
          </w:p>
        </w:tc>
      </w:tr>
      <w:tr w:rsidR="001D0296" w:rsidRPr="001D0296" w:rsidTr="000F4110">
        <w:tc>
          <w:tcPr>
            <w:tcW w:w="817" w:type="dxa"/>
          </w:tcPr>
          <w:p w:rsidR="00E82C02" w:rsidRPr="001D0296" w:rsidRDefault="008D62A7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4820" w:type="dxa"/>
          </w:tcPr>
          <w:p w:rsidR="00E82C02" w:rsidRPr="001D0296" w:rsidRDefault="00E82C02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Der Kohlenstoffkreislauf unter Berücksichtigung offener Unterrichtsformen</w:t>
            </w:r>
          </w:p>
        </w:tc>
        <w:tc>
          <w:tcPr>
            <w:tcW w:w="2126" w:type="dxa"/>
          </w:tcPr>
          <w:p w:rsidR="00E82C02" w:rsidRPr="001D0296" w:rsidRDefault="00E82C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E82C02" w:rsidRPr="001D0296" w:rsidRDefault="00E82C02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Schwenk</w:t>
            </w:r>
          </w:p>
        </w:tc>
      </w:tr>
      <w:tr w:rsidR="001D0296" w:rsidRPr="001D0296" w:rsidTr="000F4110">
        <w:tc>
          <w:tcPr>
            <w:tcW w:w="817" w:type="dxa"/>
          </w:tcPr>
          <w:p w:rsidR="00E82C02" w:rsidRPr="001D0296" w:rsidRDefault="008D62A7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4820" w:type="dxa"/>
          </w:tcPr>
          <w:p w:rsidR="00E82C02" w:rsidRPr="001D0296" w:rsidRDefault="00E82C02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Eine Unterr</w:t>
            </w:r>
            <w:r w:rsidR="00F77430" w:rsidRPr="001D0296">
              <w:rPr>
                <w:rFonts w:cstheme="minorHAnsi"/>
                <w:sz w:val="20"/>
                <w:szCs w:val="20"/>
              </w:rPr>
              <w:t>ichtseinheit über saure und alka</w:t>
            </w:r>
            <w:r w:rsidRPr="001D0296">
              <w:rPr>
                <w:rFonts w:cstheme="minorHAnsi"/>
                <w:sz w:val="20"/>
                <w:szCs w:val="20"/>
              </w:rPr>
              <w:t>lische Lösungen in Klasse 10</w:t>
            </w:r>
          </w:p>
        </w:tc>
        <w:tc>
          <w:tcPr>
            <w:tcW w:w="2126" w:type="dxa"/>
          </w:tcPr>
          <w:p w:rsidR="00E82C02" w:rsidRPr="001D0296" w:rsidRDefault="00E82C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E82C02" w:rsidRPr="001D0296" w:rsidRDefault="00E82C02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Schwenk</w:t>
            </w:r>
          </w:p>
        </w:tc>
      </w:tr>
      <w:tr w:rsidR="001D0296" w:rsidRPr="001D0296" w:rsidTr="00186EC6">
        <w:tc>
          <w:tcPr>
            <w:tcW w:w="9212" w:type="dxa"/>
            <w:gridSpan w:val="4"/>
            <w:shd w:val="clear" w:color="auto" w:fill="D9D9D9" w:themeFill="background1" w:themeFillShade="D9"/>
          </w:tcPr>
          <w:p w:rsidR="000F4110" w:rsidRPr="001D0296" w:rsidRDefault="000F4110" w:rsidP="00186EC6">
            <w:pPr>
              <w:jc w:val="center"/>
              <w:rPr>
                <w:rFonts w:cstheme="minorHAnsi"/>
                <w:b/>
              </w:rPr>
            </w:pPr>
            <w:r w:rsidRPr="001D0296">
              <w:rPr>
                <w:rFonts w:cstheme="minorHAnsi"/>
                <w:b/>
              </w:rPr>
              <w:t>2007</w:t>
            </w:r>
            <w:r w:rsidR="00186EC6" w:rsidRPr="001D0296">
              <w:rPr>
                <w:rFonts w:cstheme="minorHAnsi"/>
                <w:b/>
              </w:rPr>
              <w:t>/2008</w:t>
            </w:r>
          </w:p>
        </w:tc>
      </w:tr>
      <w:tr w:rsidR="001D0296" w:rsidRPr="001D0296" w:rsidTr="000F4110">
        <w:tc>
          <w:tcPr>
            <w:tcW w:w="817" w:type="dxa"/>
          </w:tcPr>
          <w:p w:rsidR="00E82C02" w:rsidRPr="001D0296" w:rsidRDefault="008D62A7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4820" w:type="dxa"/>
          </w:tcPr>
          <w:p w:rsidR="00E82C02" w:rsidRPr="001D0296" w:rsidRDefault="00E82C02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 xml:space="preserve">Ein </w:t>
            </w:r>
            <w:proofErr w:type="spellStart"/>
            <w:r w:rsidRPr="001D0296">
              <w:rPr>
                <w:rFonts w:cstheme="minorHAnsi"/>
                <w:sz w:val="20"/>
                <w:szCs w:val="20"/>
              </w:rPr>
              <w:t>Webquest</w:t>
            </w:r>
            <w:proofErr w:type="spellEnd"/>
            <w:r w:rsidRPr="001D0296">
              <w:rPr>
                <w:rFonts w:cstheme="minorHAnsi"/>
                <w:sz w:val="20"/>
                <w:szCs w:val="20"/>
              </w:rPr>
              <w:t xml:space="preserve"> für die Kursstufe zu Molekülen in der Nahrung</w:t>
            </w:r>
          </w:p>
        </w:tc>
        <w:tc>
          <w:tcPr>
            <w:tcW w:w="2126" w:type="dxa"/>
          </w:tcPr>
          <w:p w:rsidR="00E82C02" w:rsidRPr="001D0296" w:rsidRDefault="00E82C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E82C02" w:rsidRPr="001D0296" w:rsidRDefault="00E82C02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Schwenk</w:t>
            </w:r>
          </w:p>
        </w:tc>
      </w:tr>
      <w:tr w:rsidR="001D0296" w:rsidRPr="001D0296" w:rsidTr="000F4110">
        <w:tc>
          <w:tcPr>
            <w:tcW w:w="817" w:type="dxa"/>
          </w:tcPr>
          <w:p w:rsidR="000F4110" w:rsidRPr="001D0296" w:rsidRDefault="008D62A7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4820" w:type="dxa"/>
          </w:tcPr>
          <w:p w:rsidR="000F4110" w:rsidRPr="001D0296" w:rsidRDefault="00553965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Die Einführung der chemischen Reaktion in Klasse 8 der gymnasialen Mittelstufe unter besonderer Berücksichtigung energetischer Gesichtspunkte</w:t>
            </w:r>
          </w:p>
        </w:tc>
        <w:tc>
          <w:tcPr>
            <w:tcW w:w="2126" w:type="dxa"/>
          </w:tcPr>
          <w:p w:rsidR="000F4110" w:rsidRPr="001D0296" w:rsidRDefault="000F41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0F4110" w:rsidRPr="001D0296" w:rsidRDefault="00553965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Schwenk</w:t>
            </w:r>
          </w:p>
        </w:tc>
      </w:tr>
      <w:tr w:rsidR="001D0296" w:rsidRPr="001D0296" w:rsidTr="000F4110">
        <w:tc>
          <w:tcPr>
            <w:tcW w:w="817" w:type="dxa"/>
          </w:tcPr>
          <w:p w:rsidR="00D76228" w:rsidRPr="001D0296" w:rsidRDefault="008D62A7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4820" w:type="dxa"/>
          </w:tcPr>
          <w:p w:rsidR="00D76228" w:rsidRPr="001D0296" w:rsidRDefault="00D76228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Modellvorstellungen zur Erklärung bestimmter Stoffeigenschaften in Klasse 8</w:t>
            </w:r>
          </w:p>
        </w:tc>
        <w:tc>
          <w:tcPr>
            <w:tcW w:w="2126" w:type="dxa"/>
          </w:tcPr>
          <w:p w:rsidR="00D76228" w:rsidRPr="001D0296" w:rsidRDefault="00D762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D76228" w:rsidRPr="001D0296" w:rsidRDefault="00D76228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Schwenk</w:t>
            </w:r>
          </w:p>
        </w:tc>
      </w:tr>
      <w:tr w:rsidR="001D0296" w:rsidRPr="001D0296" w:rsidTr="000F4110">
        <w:tc>
          <w:tcPr>
            <w:tcW w:w="817" w:type="dxa"/>
          </w:tcPr>
          <w:p w:rsidR="00E82C02" w:rsidRPr="001D0296" w:rsidRDefault="008D62A7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4820" w:type="dxa"/>
          </w:tcPr>
          <w:p w:rsidR="00E82C02" w:rsidRPr="001D0296" w:rsidRDefault="00E82C02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 xml:space="preserve">Egg </w:t>
            </w:r>
            <w:proofErr w:type="spellStart"/>
            <w:r w:rsidRPr="001D0296">
              <w:rPr>
                <w:rFonts w:cstheme="minorHAnsi"/>
                <w:sz w:val="20"/>
                <w:szCs w:val="20"/>
              </w:rPr>
              <w:t>Race</w:t>
            </w:r>
            <w:proofErr w:type="spellEnd"/>
            <w:r w:rsidRPr="001D0296">
              <w:rPr>
                <w:rFonts w:cstheme="minorHAnsi"/>
                <w:sz w:val="20"/>
                <w:szCs w:val="20"/>
              </w:rPr>
              <w:t xml:space="preserve"> – Kohlenhydrate im Wettbewerb</w:t>
            </w:r>
          </w:p>
          <w:p w:rsidR="00D76228" w:rsidRPr="001D0296" w:rsidRDefault="00D76228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Kursstufe Kl.12</w:t>
            </w:r>
          </w:p>
        </w:tc>
        <w:tc>
          <w:tcPr>
            <w:tcW w:w="2126" w:type="dxa"/>
          </w:tcPr>
          <w:p w:rsidR="00E82C02" w:rsidRPr="001D0296" w:rsidRDefault="00E82C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E82C02" w:rsidRPr="001D0296" w:rsidRDefault="00E82C02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Schwenk</w:t>
            </w:r>
          </w:p>
        </w:tc>
      </w:tr>
      <w:tr w:rsidR="001D0296" w:rsidRPr="001D0296" w:rsidTr="00186EC6">
        <w:tc>
          <w:tcPr>
            <w:tcW w:w="9212" w:type="dxa"/>
            <w:gridSpan w:val="4"/>
            <w:shd w:val="clear" w:color="auto" w:fill="D9D9D9" w:themeFill="background1" w:themeFillShade="D9"/>
          </w:tcPr>
          <w:p w:rsidR="000F4110" w:rsidRPr="001D0296" w:rsidRDefault="000F4110" w:rsidP="00186EC6">
            <w:pPr>
              <w:jc w:val="center"/>
              <w:rPr>
                <w:rFonts w:cstheme="minorHAnsi"/>
                <w:b/>
              </w:rPr>
            </w:pPr>
            <w:r w:rsidRPr="001D0296">
              <w:rPr>
                <w:rFonts w:cstheme="minorHAnsi"/>
                <w:b/>
              </w:rPr>
              <w:t>2008</w:t>
            </w:r>
            <w:r w:rsidR="00186EC6" w:rsidRPr="001D0296">
              <w:rPr>
                <w:rFonts w:cstheme="minorHAnsi"/>
                <w:b/>
              </w:rPr>
              <w:t>/2009</w:t>
            </w:r>
          </w:p>
        </w:tc>
      </w:tr>
      <w:tr w:rsidR="001D0296" w:rsidRPr="001D0296" w:rsidTr="000F4110">
        <w:tc>
          <w:tcPr>
            <w:tcW w:w="817" w:type="dxa"/>
          </w:tcPr>
          <w:p w:rsidR="000F4110" w:rsidRPr="001D0296" w:rsidRDefault="008D62A7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4820" w:type="dxa"/>
          </w:tcPr>
          <w:p w:rsidR="00110977" w:rsidRPr="001D0296" w:rsidRDefault="00110977" w:rsidP="00110977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Möglichkeiten einer anschaulichen Einführung eines differenzierten Atommodells und der Ionenbildung im Chemieunterricht in Klasse 9 (G8)</w:t>
            </w:r>
          </w:p>
          <w:p w:rsidR="000F4110" w:rsidRPr="001D0296" w:rsidRDefault="00110977" w:rsidP="00110977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unter Berücksichtigung von Methoden des bewegten Unterrichts</w:t>
            </w:r>
          </w:p>
        </w:tc>
        <w:tc>
          <w:tcPr>
            <w:tcW w:w="2126" w:type="dxa"/>
          </w:tcPr>
          <w:p w:rsidR="00110977" w:rsidRPr="001D0296" w:rsidRDefault="0011097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9" w:type="dxa"/>
          </w:tcPr>
          <w:p w:rsidR="000F4110" w:rsidRPr="001D0296" w:rsidRDefault="00FD3481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Wiese</w:t>
            </w:r>
          </w:p>
        </w:tc>
      </w:tr>
      <w:tr w:rsidR="001D0296" w:rsidRPr="001D0296" w:rsidTr="000F4110">
        <w:tc>
          <w:tcPr>
            <w:tcW w:w="817" w:type="dxa"/>
          </w:tcPr>
          <w:p w:rsidR="00FD3481" w:rsidRPr="001D0296" w:rsidRDefault="008D62A7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4820" w:type="dxa"/>
          </w:tcPr>
          <w:p w:rsidR="00DE6922" w:rsidRPr="001D0296" w:rsidRDefault="00DE6922" w:rsidP="00DE6922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Selbstreflektierendes Lernen durch Erstellen einer Lernkartei am Beispiel der Einheit „Reinstoff, Stoffgemische, Trennverfahren“</w:t>
            </w:r>
          </w:p>
          <w:p w:rsidR="00FD3481" w:rsidRPr="001D0296" w:rsidRDefault="00DE6922" w:rsidP="00DE6922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Durchgeführt i</w:t>
            </w:r>
            <w:r w:rsidR="00CB4FDE" w:rsidRPr="001D0296">
              <w:rPr>
                <w:rFonts w:cstheme="minorHAnsi"/>
                <w:sz w:val="20"/>
                <w:szCs w:val="20"/>
              </w:rPr>
              <w:t>n der Klasse 8 des achtjährigen</w:t>
            </w:r>
            <w:r w:rsidRPr="001D0296">
              <w:rPr>
                <w:rFonts w:cstheme="minorHAnsi"/>
                <w:sz w:val="20"/>
                <w:szCs w:val="20"/>
              </w:rPr>
              <w:t xml:space="preserve"> allgemeinbildenden Gymnasiums im Fach Chemie</w:t>
            </w:r>
          </w:p>
        </w:tc>
        <w:tc>
          <w:tcPr>
            <w:tcW w:w="2126" w:type="dxa"/>
          </w:tcPr>
          <w:p w:rsidR="00FD3481" w:rsidRPr="001D0296" w:rsidRDefault="00FD34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FD3481" w:rsidRPr="001D0296" w:rsidRDefault="00FD3481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Wiese</w:t>
            </w:r>
          </w:p>
        </w:tc>
      </w:tr>
      <w:tr w:rsidR="001D0296" w:rsidRPr="001D0296" w:rsidTr="000F4110">
        <w:tc>
          <w:tcPr>
            <w:tcW w:w="817" w:type="dxa"/>
          </w:tcPr>
          <w:p w:rsidR="00FD3481" w:rsidRPr="001D0296" w:rsidRDefault="008D62A7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4820" w:type="dxa"/>
          </w:tcPr>
          <w:p w:rsidR="00110977" w:rsidRPr="001D0296" w:rsidRDefault="00110977" w:rsidP="00F77430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 xml:space="preserve">Das Thema Wasser im </w:t>
            </w:r>
            <w:r w:rsidR="00F77430" w:rsidRPr="001D0296">
              <w:rPr>
                <w:rFonts w:cstheme="minorHAnsi"/>
                <w:sz w:val="20"/>
                <w:szCs w:val="20"/>
              </w:rPr>
              <w:br/>
            </w:r>
            <w:r w:rsidRPr="001D0296">
              <w:rPr>
                <w:rFonts w:cstheme="minorHAnsi"/>
                <w:sz w:val="20"/>
                <w:szCs w:val="20"/>
              </w:rPr>
              <w:t>Naturphänomene-Unterricht  -  Präkonzepte und Anschlussfähigkeit</w:t>
            </w:r>
            <w:r w:rsidR="00F77430" w:rsidRPr="001D0296">
              <w:rPr>
                <w:rFonts w:cstheme="minorHAnsi"/>
                <w:sz w:val="20"/>
                <w:szCs w:val="20"/>
              </w:rPr>
              <w:t xml:space="preserve">        </w:t>
            </w:r>
            <w:r w:rsidRPr="001D0296">
              <w:rPr>
                <w:rFonts w:cstheme="minorHAnsi"/>
                <w:sz w:val="20"/>
                <w:szCs w:val="20"/>
              </w:rPr>
              <w:t>Klasse 5</w:t>
            </w:r>
          </w:p>
        </w:tc>
        <w:tc>
          <w:tcPr>
            <w:tcW w:w="2126" w:type="dxa"/>
          </w:tcPr>
          <w:p w:rsidR="00FD3481" w:rsidRPr="001D0296" w:rsidRDefault="00FD34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FD3481" w:rsidRPr="001D0296" w:rsidRDefault="00FD3481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Wiese</w:t>
            </w:r>
          </w:p>
        </w:tc>
      </w:tr>
      <w:tr w:rsidR="001D0296" w:rsidRPr="001D0296" w:rsidTr="000F4110">
        <w:tc>
          <w:tcPr>
            <w:tcW w:w="817" w:type="dxa"/>
          </w:tcPr>
          <w:p w:rsidR="00FD3481" w:rsidRPr="001D0296" w:rsidRDefault="008D62A7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4820" w:type="dxa"/>
          </w:tcPr>
          <w:p w:rsidR="00FD3481" w:rsidRPr="001D0296" w:rsidRDefault="00DE6922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Wein und Weinherstellung – Eine Unterrichtseinheit zur Einführung in das Thema Alkohole</w:t>
            </w:r>
          </w:p>
          <w:p w:rsidR="00DE6922" w:rsidRPr="001D0296" w:rsidRDefault="00E82C02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ausgeführt in Klasse 11</w:t>
            </w:r>
          </w:p>
        </w:tc>
        <w:tc>
          <w:tcPr>
            <w:tcW w:w="2126" w:type="dxa"/>
          </w:tcPr>
          <w:p w:rsidR="00FD3481" w:rsidRPr="001D0296" w:rsidRDefault="00FD34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FD3481" w:rsidRPr="001D0296" w:rsidRDefault="00FD3481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Wiese</w:t>
            </w:r>
          </w:p>
        </w:tc>
      </w:tr>
      <w:tr w:rsidR="001D0296" w:rsidRPr="001D0296" w:rsidTr="000F4110">
        <w:tc>
          <w:tcPr>
            <w:tcW w:w="817" w:type="dxa"/>
          </w:tcPr>
          <w:p w:rsidR="00FD3481" w:rsidRPr="001D0296" w:rsidRDefault="008D62A7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4820" w:type="dxa"/>
          </w:tcPr>
          <w:p w:rsidR="00DE6922" w:rsidRPr="001D0296" w:rsidRDefault="00DE6922" w:rsidP="00DE6922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„Die ersten Schritte im Chemie-Unterricht“</w:t>
            </w:r>
          </w:p>
          <w:p w:rsidR="00FD3481" w:rsidRPr="001D0296" w:rsidRDefault="00DE6922" w:rsidP="00DE6922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– Eine motivierende Einführung in das Fach Chemie –</w:t>
            </w:r>
            <w:r w:rsidR="004F7DD8" w:rsidRPr="001D0296">
              <w:rPr>
                <w:rFonts w:cstheme="minorHAnsi"/>
                <w:sz w:val="20"/>
                <w:szCs w:val="20"/>
              </w:rPr>
              <w:t xml:space="preserve"> </w:t>
            </w:r>
            <w:r w:rsidRPr="001D0296">
              <w:rPr>
                <w:rFonts w:cstheme="minorHAnsi"/>
                <w:sz w:val="20"/>
                <w:szCs w:val="20"/>
              </w:rPr>
              <w:t>Klasse 8</w:t>
            </w:r>
          </w:p>
        </w:tc>
        <w:tc>
          <w:tcPr>
            <w:tcW w:w="2126" w:type="dxa"/>
          </w:tcPr>
          <w:p w:rsidR="00FD3481" w:rsidRPr="001D0296" w:rsidRDefault="00FD34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FD3481" w:rsidRPr="001D0296" w:rsidRDefault="00FD3481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Wiese</w:t>
            </w:r>
          </w:p>
        </w:tc>
      </w:tr>
      <w:tr w:rsidR="001D0296" w:rsidRPr="001D0296" w:rsidTr="00186EC6">
        <w:tc>
          <w:tcPr>
            <w:tcW w:w="9212" w:type="dxa"/>
            <w:gridSpan w:val="4"/>
            <w:shd w:val="clear" w:color="auto" w:fill="D9D9D9" w:themeFill="background1" w:themeFillShade="D9"/>
          </w:tcPr>
          <w:p w:rsidR="000F4110" w:rsidRPr="001D0296" w:rsidRDefault="000F4110" w:rsidP="00186EC6">
            <w:pPr>
              <w:jc w:val="center"/>
              <w:rPr>
                <w:rFonts w:cstheme="minorHAnsi"/>
                <w:b/>
              </w:rPr>
            </w:pPr>
            <w:r w:rsidRPr="001D0296">
              <w:rPr>
                <w:rFonts w:cstheme="minorHAnsi"/>
                <w:b/>
              </w:rPr>
              <w:t>2009</w:t>
            </w:r>
            <w:r w:rsidR="00186EC6" w:rsidRPr="001D0296">
              <w:rPr>
                <w:rFonts w:cstheme="minorHAnsi"/>
                <w:b/>
              </w:rPr>
              <w:t>/2010</w:t>
            </w:r>
          </w:p>
        </w:tc>
      </w:tr>
      <w:tr w:rsidR="001D0296" w:rsidRPr="001D0296" w:rsidTr="000F4110">
        <w:tc>
          <w:tcPr>
            <w:tcW w:w="817" w:type="dxa"/>
          </w:tcPr>
          <w:p w:rsidR="000F4110" w:rsidRPr="001D0296" w:rsidRDefault="008D62A7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4820" w:type="dxa"/>
          </w:tcPr>
          <w:p w:rsidR="004F7DD8" w:rsidRPr="001D0296" w:rsidRDefault="004F7DD8" w:rsidP="004F7DD8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 xml:space="preserve">Kompetenzorientiertes Lernen </w:t>
            </w:r>
          </w:p>
          <w:p w:rsidR="000F4110" w:rsidRPr="001D0296" w:rsidRDefault="004F7DD8" w:rsidP="004F7DD8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im Chemieunterricht der Klasse 8 durch kompetenzorientierte Lernorganisation</w:t>
            </w:r>
          </w:p>
        </w:tc>
        <w:tc>
          <w:tcPr>
            <w:tcW w:w="2126" w:type="dxa"/>
          </w:tcPr>
          <w:p w:rsidR="000F4110" w:rsidRPr="001D0296" w:rsidRDefault="000F41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0F4110" w:rsidRPr="001D0296" w:rsidRDefault="004F7DD8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Schwenk</w:t>
            </w:r>
          </w:p>
        </w:tc>
      </w:tr>
      <w:tr w:rsidR="001D0296" w:rsidRPr="001D0296" w:rsidTr="000F4110">
        <w:tc>
          <w:tcPr>
            <w:tcW w:w="817" w:type="dxa"/>
          </w:tcPr>
          <w:p w:rsidR="00553965" w:rsidRPr="001D0296" w:rsidRDefault="008D62A7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4820" w:type="dxa"/>
          </w:tcPr>
          <w:p w:rsidR="00553965" w:rsidRPr="001D0296" w:rsidRDefault="00553965" w:rsidP="004F7DD8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Eine praxisorientierte Einführung in Brandschutz und Brandbekämpfung in Klasse 8</w:t>
            </w:r>
          </w:p>
        </w:tc>
        <w:tc>
          <w:tcPr>
            <w:tcW w:w="2126" w:type="dxa"/>
          </w:tcPr>
          <w:p w:rsidR="00553965" w:rsidRPr="001D0296" w:rsidRDefault="005539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553965" w:rsidRPr="001D0296" w:rsidRDefault="00553965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Schwenk</w:t>
            </w:r>
          </w:p>
        </w:tc>
      </w:tr>
      <w:tr w:rsidR="001D0296" w:rsidRPr="001D0296" w:rsidTr="000F4110">
        <w:tc>
          <w:tcPr>
            <w:tcW w:w="817" w:type="dxa"/>
          </w:tcPr>
          <w:p w:rsidR="00E82C02" w:rsidRPr="001D0296" w:rsidRDefault="008D62A7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4820" w:type="dxa"/>
          </w:tcPr>
          <w:p w:rsidR="00E82C02" w:rsidRPr="001D0296" w:rsidRDefault="00E82C02" w:rsidP="004F7DD8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Erarbeitung ausgewählter Fragestellungen zum Thema Alkohole, deren Aufarbeitung und Präsentation  Kl. 10</w:t>
            </w:r>
          </w:p>
        </w:tc>
        <w:tc>
          <w:tcPr>
            <w:tcW w:w="2126" w:type="dxa"/>
          </w:tcPr>
          <w:p w:rsidR="00E82C02" w:rsidRPr="001D0296" w:rsidRDefault="00E82C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E82C02" w:rsidRPr="001D0296" w:rsidRDefault="00E82C02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Schwenk</w:t>
            </w:r>
          </w:p>
        </w:tc>
      </w:tr>
      <w:tr w:rsidR="001D0296" w:rsidRPr="001D0296" w:rsidTr="000F4110">
        <w:tc>
          <w:tcPr>
            <w:tcW w:w="817" w:type="dxa"/>
          </w:tcPr>
          <w:p w:rsidR="00553965" w:rsidRPr="001D0296" w:rsidRDefault="008D62A7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4820" w:type="dxa"/>
          </w:tcPr>
          <w:p w:rsidR="00553965" w:rsidRPr="001D0296" w:rsidRDefault="00553965" w:rsidP="004F7DD8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Organische Säuren als natürliche Lebensmittel-</w:t>
            </w:r>
            <w:proofErr w:type="spellStart"/>
            <w:r w:rsidRPr="001D0296">
              <w:rPr>
                <w:rFonts w:cstheme="minorHAnsi"/>
                <w:sz w:val="20"/>
                <w:szCs w:val="20"/>
              </w:rPr>
              <w:t>bestandteile</w:t>
            </w:r>
            <w:proofErr w:type="spellEnd"/>
            <w:r w:rsidRPr="001D0296">
              <w:rPr>
                <w:rFonts w:cstheme="minorHAnsi"/>
                <w:sz w:val="20"/>
                <w:szCs w:val="20"/>
              </w:rPr>
              <w:t xml:space="preserve"> – Lebensmittelzusatzstoffe und deren Kennzeichnung</w:t>
            </w:r>
          </w:p>
        </w:tc>
        <w:tc>
          <w:tcPr>
            <w:tcW w:w="2126" w:type="dxa"/>
          </w:tcPr>
          <w:p w:rsidR="00553965" w:rsidRPr="001D0296" w:rsidRDefault="005539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553965" w:rsidRPr="001D0296" w:rsidRDefault="00553965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Schwenk</w:t>
            </w:r>
          </w:p>
        </w:tc>
      </w:tr>
      <w:tr w:rsidR="001D0296" w:rsidRPr="001D0296" w:rsidTr="000F4110">
        <w:tc>
          <w:tcPr>
            <w:tcW w:w="817" w:type="dxa"/>
          </w:tcPr>
          <w:p w:rsidR="00553965" w:rsidRPr="001D0296" w:rsidRDefault="008D62A7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4820" w:type="dxa"/>
          </w:tcPr>
          <w:p w:rsidR="00553965" w:rsidRPr="001D0296" w:rsidRDefault="00553965" w:rsidP="004F7DD8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Einführung einfacher organischer Sauerstoffverbindungen mit anschließender Erarbeitung einer Ordnungsstruktur in Klasse 11</w:t>
            </w:r>
          </w:p>
        </w:tc>
        <w:tc>
          <w:tcPr>
            <w:tcW w:w="2126" w:type="dxa"/>
          </w:tcPr>
          <w:p w:rsidR="00553965" w:rsidRPr="001D0296" w:rsidRDefault="005539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553965" w:rsidRPr="001D0296" w:rsidRDefault="00553965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Schwenk</w:t>
            </w:r>
          </w:p>
        </w:tc>
      </w:tr>
      <w:tr w:rsidR="001D0296" w:rsidRPr="001D0296" w:rsidTr="000F4110">
        <w:tc>
          <w:tcPr>
            <w:tcW w:w="817" w:type="dxa"/>
          </w:tcPr>
          <w:p w:rsidR="00553965" w:rsidRPr="001D0296" w:rsidRDefault="008D62A7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4820" w:type="dxa"/>
          </w:tcPr>
          <w:p w:rsidR="00553965" w:rsidRPr="001D0296" w:rsidRDefault="00553965" w:rsidP="004F7DD8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Wasser – ein Stoff mit vielen Gesichtern</w:t>
            </w:r>
          </w:p>
          <w:p w:rsidR="00553965" w:rsidRPr="001D0296" w:rsidRDefault="00553965" w:rsidP="004F7DD8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Erarbeitung wichtiger Grundlagen des Chemieunterrichts in Klasse 8 an Stationen</w:t>
            </w:r>
          </w:p>
        </w:tc>
        <w:tc>
          <w:tcPr>
            <w:tcW w:w="2126" w:type="dxa"/>
          </w:tcPr>
          <w:p w:rsidR="00553965" w:rsidRPr="001D0296" w:rsidRDefault="005539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553965" w:rsidRPr="001D0296" w:rsidRDefault="00553965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Schwenk</w:t>
            </w:r>
          </w:p>
        </w:tc>
      </w:tr>
      <w:tr w:rsidR="001D0296" w:rsidRPr="001D0296" w:rsidTr="000F4110">
        <w:tc>
          <w:tcPr>
            <w:tcW w:w="817" w:type="dxa"/>
          </w:tcPr>
          <w:p w:rsidR="00553965" w:rsidRPr="001D0296" w:rsidRDefault="008D62A7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4820" w:type="dxa"/>
          </w:tcPr>
          <w:p w:rsidR="00553965" w:rsidRPr="001D0296" w:rsidRDefault="00553965" w:rsidP="00553965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Ionenbindung und Salze – eine kompetenzorientierte und schülerzentrierte Unterrichtseinheit</w:t>
            </w:r>
          </w:p>
        </w:tc>
        <w:tc>
          <w:tcPr>
            <w:tcW w:w="2126" w:type="dxa"/>
          </w:tcPr>
          <w:p w:rsidR="00553965" w:rsidRPr="001D0296" w:rsidRDefault="005539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553965" w:rsidRPr="001D0296" w:rsidRDefault="00553965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Schwenk</w:t>
            </w:r>
          </w:p>
        </w:tc>
      </w:tr>
      <w:tr w:rsidR="001D0296" w:rsidRPr="001D0296" w:rsidTr="000F4110">
        <w:tc>
          <w:tcPr>
            <w:tcW w:w="817" w:type="dxa"/>
          </w:tcPr>
          <w:p w:rsidR="00553965" w:rsidRPr="001D0296" w:rsidRDefault="008D62A7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4820" w:type="dxa"/>
          </w:tcPr>
          <w:p w:rsidR="00553965" w:rsidRPr="001D0296" w:rsidRDefault="00553965" w:rsidP="00553965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Ein anwendungsorientierter Einstieg in die organische Chemie: Chemie und Verbrechen Kl.10</w:t>
            </w:r>
          </w:p>
          <w:p w:rsidR="008D62A7" w:rsidRPr="001D0296" w:rsidRDefault="008D62A7" w:rsidP="005539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53965" w:rsidRPr="001D0296" w:rsidRDefault="005539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553965" w:rsidRPr="001D0296" w:rsidRDefault="00553965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Schwenk</w:t>
            </w:r>
          </w:p>
        </w:tc>
      </w:tr>
      <w:tr w:rsidR="001D0296" w:rsidRPr="001D0296" w:rsidTr="00186EC6">
        <w:tc>
          <w:tcPr>
            <w:tcW w:w="9212" w:type="dxa"/>
            <w:gridSpan w:val="4"/>
            <w:shd w:val="clear" w:color="auto" w:fill="D9D9D9" w:themeFill="background1" w:themeFillShade="D9"/>
          </w:tcPr>
          <w:p w:rsidR="000F4110" w:rsidRPr="001D0296" w:rsidRDefault="000F4110" w:rsidP="00186EC6">
            <w:pPr>
              <w:jc w:val="center"/>
              <w:rPr>
                <w:rFonts w:cstheme="minorHAnsi"/>
                <w:b/>
              </w:rPr>
            </w:pPr>
            <w:r w:rsidRPr="001D0296">
              <w:rPr>
                <w:rFonts w:cstheme="minorHAnsi"/>
                <w:b/>
              </w:rPr>
              <w:lastRenderedPageBreak/>
              <w:t>2010</w:t>
            </w:r>
            <w:r w:rsidR="00186EC6" w:rsidRPr="001D0296">
              <w:rPr>
                <w:rFonts w:cstheme="minorHAnsi"/>
                <w:b/>
              </w:rPr>
              <w:t>/2011</w:t>
            </w:r>
          </w:p>
        </w:tc>
      </w:tr>
      <w:tr w:rsidR="001D0296" w:rsidRPr="001D0296" w:rsidTr="000F4110">
        <w:tc>
          <w:tcPr>
            <w:tcW w:w="817" w:type="dxa"/>
          </w:tcPr>
          <w:p w:rsidR="000F4110" w:rsidRPr="001D0296" w:rsidRDefault="008D62A7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4820" w:type="dxa"/>
          </w:tcPr>
          <w:p w:rsidR="000F4110" w:rsidRPr="001D0296" w:rsidRDefault="00186EC6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 xml:space="preserve">Ist Alkohol eine Lösung? </w:t>
            </w:r>
            <w:r w:rsidRPr="001D0296">
              <w:rPr>
                <w:rFonts w:cstheme="minorHAnsi"/>
                <w:sz w:val="20"/>
                <w:szCs w:val="20"/>
              </w:rPr>
              <w:br/>
              <w:t>Ethanol – chemische und lebensweltliche Aspekte. Eine Unterrichtseinheit im Chemieunterricht der Klassenstufe 10 unter besonderer Berücksichtigung schülerorientierter Arbeitsformen</w:t>
            </w:r>
          </w:p>
        </w:tc>
        <w:tc>
          <w:tcPr>
            <w:tcW w:w="2126" w:type="dxa"/>
          </w:tcPr>
          <w:p w:rsidR="000F4110" w:rsidRPr="001D0296" w:rsidRDefault="000F41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0F4110" w:rsidRPr="001D0296" w:rsidRDefault="00186EC6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Wiese</w:t>
            </w:r>
          </w:p>
        </w:tc>
      </w:tr>
      <w:tr w:rsidR="001D0296" w:rsidRPr="001D0296" w:rsidTr="000F4110">
        <w:tc>
          <w:tcPr>
            <w:tcW w:w="817" w:type="dxa"/>
          </w:tcPr>
          <w:p w:rsidR="00186EC6" w:rsidRPr="001D0296" w:rsidRDefault="008D62A7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4820" w:type="dxa"/>
          </w:tcPr>
          <w:p w:rsidR="00186EC6" w:rsidRPr="001D0296" w:rsidRDefault="00CC0A9D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 xml:space="preserve">Das Thema Wein und die Unterrichtseinheit Alkohole: Wie ein Praktikum im Schülerlabor der </w:t>
            </w:r>
            <w:proofErr w:type="spellStart"/>
            <w:r w:rsidRPr="001D0296">
              <w:rPr>
                <w:rFonts w:cstheme="minorHAnsi"/>
                <w:sz w:val="20"/>
                <w:szCs w:val="20"/>
              </w:rPr>
              <w:t>Experimenta</w:t>
            </w:r>
            <w:proofErr w:type="spellEnd"/>
            <w:r w:rsidRPr="001D0296">
              <w:rPr>
                <w:rFonts w:cstheme="minorHAnsi"/>
                <w:sz w:val="20"/>
                <w:szCs w:val="20"/>
              </w:rPr>
              <w:t xml:space="preserve"> in den Chemieunterricht der Klasse 10 integriert werden kann</w:t>
            </w:r>
          </w:p>
        </w:tc>
        <w:tc>
          <w:tcPr>
            <w:tcW w:w="2126" w:type="dxa"/>
          </w:tcPr>
          <w:p w:rsidR="00186EC6" w:rsidRPr="001D0296" w:rsidRDefault="00186EC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186EC6" w:rsidRPr="001D0296" w:rsidRDefault="00CC0A9D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Wiese</w:t>
            </w:r>
          </w:p>
        </w:tc>
      </w:tr>
      <w:tr w:rsidR="001D0296" w:rsidRPr="001D0296" w:rsidTr="000F4110">
        <w:tc>
          <w:tcPr>
            <w:tcW w:w="817" w:type="dxa"/>
          </w:tcPr>
          <w:p w:rsidR="00186EC6" w:rsidRPr="001D0296" w:rsidRDefault="008D62A7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4820" w:type="dxa"/>
          </w:tcPr>
          <w:p w:rsidR="00186EC6" w:rsidRPr="001D0296" w:rsidRDefault="00CC0A9D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Die Einführung der chemischen Reaktion unter besonderer Berücksichtigung von Schülervorstellungen – durchgeführt im Anfangsunterricht der Klasse 8 des allgemein bildenden Gymnasiums</w:t>
            </w:r>
          </w:p>
        </w:tc>
        <w:tc>
          <w:tcPr>
            <w:tcW w:w="2126" w:type="dxa"/>
          </w:tcPr>
          <w:p w:rsidR="00186EC6" w:rsidRPr="001D0296" w:rsidRDefault="00186EC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186EC6" w:rsidRPr="001D0296" w:rsidRDefault="00CC0A9D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Wiese</w:t>
            </w:r>
          </w:p>
        </w:tc>
      </w:tr>
      <w:tr w:rsidR="001D0296" w:rsidRPr="001D0296" w:rsidTr="000F4110">
        <w:tc>
          <w:tcPr>
            <w:tcW w:w="817" w:type="dxa"/>
          </w:tcPr>
          <w:p w:rsidR="00186EC6" w:rsidRPr="001D0296" w:rsidRDefault="008D62A7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41</w:t>
            </w:r>
          </w:p>
        </w:tc>
        <w:tc>
          <w:tcPr>
            <w:tcW w:w="4820" w:type="dxa"/>
          </w:tcPr>
          <w:p w:rsidR="00186EC6" w:rsidRPr="001D0296" w:rsidRDefault="00CC0A9D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Einführung in den Atombau und das Periodensystem unter Berücksichtigung von Methodenvielfalt im Unterricht     Klassenstufe 9</w:t>
            </w:r>
          </w:p>
        </w:tc>
        <w:tc>
          <w:tcPr>
            <w:tcW w:w="2126" w:type="dxa"/>
          </w:tcPr>
          <w:p w:rsidR="00186EC6" w:rsidRPr="001D0296" w:rsidRDefault="00186EC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186EC6" w:rsidRPr="001D0296" w:rsidRDefault="00CC0A9D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Wiese</w:t>
            </w:r>
          </w:p>
        </w:tc>
      </w:tr>
      <w:tr w:rsidR="001D0296" w:rsidRPr="001D0296" w:rsidTr="000F4110">
        <w:tc>
          <w:tcPr>
            <w:tcW w:w="817" w:type="dxa"/>
          </w:tcPr>
          <w:p w:rsidR="00186EC6" w:rsidRPr="001D0296" w:rsidRDefault="008D62A7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tcW w:w="4820" w:type="dxa"/>
          </w:tcPr>
          <w:p w:rsidR="00186EC6" w:rsidRPr="001D0296" w:rsidRDefault="00CC0A9D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Die Weiterentwicklung von Basiskonzepten im Chemieunterricht der Klasse 10 am Beispiel der Unterrichtseinheit Alkohole unter besonderer Beachtung kooperativer Lernformen</w:t>
            </w:r>
          </w:p>
        </w:tc>
        <w:tc>
          <w:tcPr>
            <w:tcW w:w="2126" w:type="dxa"/>
          </w:tcPr>
          <w:p w:rsidR="00186EC6" w:rsidRPr="001D0296" w:rsidRDefault="00186EC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186EC6" w:rsidRPr="001D0296" w:rsidRDefault="00CC0A9D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Wiese</w:t>
            </w:r>
          </w:p>
        </w:tc>
      </w:tr>
      <w:tr w:rsidR="001D0296" w:rsidRPr="001D0296" w:rsidTr="000F4110">
        <w:tc>
          <w:tcPr>
            <w:tcW w:w="817" w:type="dxa"/>
          </w:tcPr>
          <w:p w:rsidR="00CC0A9D" w:rsidRPr="001D0296" w:rsidRDefault="008D62A7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43</w:t>
            </w:r>
          </w:p>
        </w:tc>
        <w:tc>
          <w:tcPr>
            <w:tcW w:w="4820" w:type="dxa"/>
          </w:tcPr>
          <w:p w:rsidR="00CC0A9D" w:rsidRPr="001D0296" w:rsidRDefault="00CC0A9D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Einführung der Kohlenhydrate im Basisfach Chemie der Kursstufe unter Berücksichtigung interaktiver Arbeitsformen und Methoden des bewegten Unterrichts</w:t>
            </w:r>
          </w:p>
        </w:tc>
        <w:tc>
          <w:tcPr>
            <w:tcW w:w="2126" w:type="dxa"/>
          </w:tcPr>
          <w:p w:rsidR="00CC0A9D" w:rsidRPr="001D0296" w:rsidRDefault="00CC0A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CC0A9D" w:rsidRPr="001D0296" w:rsidRDefault="00CC0A9D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Wiese</w:t>
            </w:r>
          </w:p>
        </w:tc>
      </w:tr>
      <w:tr w:rsidR="001D0296" w:rsidRPr="001D0296" w:rsidTr="000F4110">
        <w:tc>
          <w:tcPr>
            <w:tcW w:w="817" w:type="dxa"/>
          </w:tcPr>
          <w:p w:rsidR="00CC0A9D" w:rsidRPr="001D0296" w:rsidRDefault="008D62A7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44</w:t>
            </w:r>
          </w:p>
        </w:tc>
        <w:tc>
          <w:tcPr>
            <w:tcW w:w="4820" w:type="dxa"/>
          </w:tcPr>
          <w:p w:rsidR="00CC0A9D" w:rsidRPr="001D0296" w:rsidRDefault="00CC0A9D" w:rsidP="00CC0A9D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 xml:space="preserve">Redoxreaktionen in Labor und Technik – Eine Einführung in die Elektrochemie </w:t>
            </w:r>
            <w:r w:rsidR="00FD3481" w:rsidRPr="001D0296">
              <w:rPr>
                <w:rFonts w:cstheme="minorHAnsi"/>
                <w:sz w:val="20"/>
                <w:szCs w:val="20"/>
              </w:rPr>
              <w:t xml:space="preserve">im Basiskurs Chemie des Hohenstaufen-Gymnasiums in Kooperation mit der Firma Solvay Fluor GmbH </w:t>
            </w:r>
            <w:r w:rsidR="00FD3481" w:rsidRPr="001D0296">
              <w:rPr>
                <w:rFonts w:cstheme="minorHAnsi"/>
                <w:sz w:val="20"/>
                <w:szCs w:val="20"/>
              </w:rPr>
              <w:br/>
              <w:t xml:space="preserve">Bad </w:t>
            </w:r>
            <w:proofErr w:type="spellStart"/>
            <w:r w:rsidR="00FD3481" w:rsidRPr="001D0296">
              <w:rPr>
                <w:rFonts w:cstheme="minorHAnsi"/>
                <w:sz w:val="20"/>
                <w:szCs w:val="20"/>
              </w:rPr>
              <w:t>Wimpfen</w:t>
            </w:r>
            <w:proofErr w:type="spellEnd"/>
          </w:p>
        </w:tc>
        <w:tc>
          <w:tcPr>
            <w:tcW w:w="2126" w:type="dxa"/>
          </w:tcPr>
          <w:p w:rsidR="00CC0A9D" w:rsidRPr="001D0296" w:rsidRDefault="00CC0A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CC0A9D" w:rsidRPr="001D0296" w:rsidRDefault="00CC0A9D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Wiese</w:t>
            </w:r>
          </w:p>
        </w:tc>
      </w:tr>
      <w:tr w:rsidR="001D0296" w:rsidRPr="001D0296" w:rsidTr="000F4110">
        <w:tc>
          <w:tcPr>
            <w:tcW w:w="817" w:type="dxa"/>
          </w:tcPr>
          <w:p w:rsidR="00CC0A9D" w:rsidRPr="001D0296" w:rsidRDefault="008D62A7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4820" w:type="dxa"/>
          </w:tcPr>
          <w:p w:rsidR="00CC0A9D" w:rsidRPr="001D0296" w:rsidRDefault="00FD3481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Eine altersgemäße Einführung des Teilchenmodells mit Hilfe anschaulicher und schüleraktivierender Methoden im Chemieunterricht der Klasse 8</w:t>
            </w:r>
          </w:p>
        </w:tc>
        <w:tc>
          <w:tcPr>
            <w:tcW w:w="2126" w:type="dxa"/>
          </w:tcPr>
          <w:p w:rsidR="00CC0A9D" w:rsidRPr="001D0296" w:rsidRDefault="00CC0A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CC0A9D" w:rsidRPr="001D0296" w:rsidRDefault="00CC0A9D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Wiese</w:t>
            </w:r>
          </w:p>
        </w:tc>
      </w:tr>
      <w:tr w:rsidR="001D0296" w:rsidRPr="001D0296" w:rsidTr="00186EC6">
        <w:tc>
          <w:tcPr>
            <w:tcW w:w="9212" w:type="dxa"/>
            <w:gridSpan w:val="4"/>
            <w:shd w:val="clear" w:color="auto" w:fill="D9D9D9" w:themeFill="background1" w:themeFillShade="D9"/>
          </w:tcPr>
          <w:p w:rsidR="000F4110" w:rsidRPr="001D0296" w:rsidRDefault="000F4110" w:rsidP="00186EC6">
            <w:pPr>
              <w:jc w:val="center"/>
              <w:rPr>
                <w:rFonts w:cstheme="minorHAnsi"/>
                <w:b/>
              </w:rPr>
            </w:pPr>
            <w:r w:rsidRPr="001D0296">
              <w:rPr>
                <w:rFonts w:cstheme="minorHAnsi"/>
                <w:b/>
              </w:rPr>
              <w:t>2011</w:t>
            </w:r>
            <w:r w:rsidR="00186EC6" w:rsidRPr="001D0296">
              <w:rPr>
                <w:rFonts w:cstheme="minorHAnsi"/>
                <w:b/>
              </w:rPr>
              <w:t>/2012</w:t>
            </w:r>
          </w:p>
        </w:tc>
      </w:tr>
      <w:tr w:rsidR="001D0296" w:rsidRPr="001D0296" w:rsidTr="000F4110">
        <w:tc>
          <w:tcPr>
            <w:tcW w:w="817" w:type="dxa"/>
          </w:tcPr>
          <w:p w:rsidR="00553965" w:rsidRPr="001D0296" w:rsidRDefault="008D75DC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46</w:t>
            </w:r>
          </w:p>
        </w:tc>
        <w:tc>
          <w:tcPr>
            <w:tcW w:w="4820" w:type="dxa"/>
          </w:tcPr>
          <w:p w:rsidR="008D75DC" w:rsidRPr="001D0296" w:rsidRDefault="008D75DC" w:rsidP="008D75DC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 xml:space="preserve">Chemisches Praktikum in Klasse 8  - Vergleich zwischen koedukativer und </w:t>
            </w:r>
            <w:proofErr w:type="spellStart"/>
            <w:r w:rsidRPr="001D0296">
              <w:rPr>
                <w:rFonts w:cstheme="minorHAnsi"/>
                <w:sz w:val="20"/>
                <w:szCs w:val="20"/>
              </w:rPr>
              <w:t>monoedukativer</w:t>
            </w:r>
            <w:proofErr w:type="spellEnd"/>
            <w:r w:rsidRPr="001D0296">
              <w:rPr>
                <w:rFonts w:cstheme="minorHAnsi"/>
                <w:sz w:val="20"/>
                <w:szCs w:val="20"/>
              </w:rPr>
              <w:t xml:space="preserve"> Form</w:t>
            </w:r>
          </w:p>
          <w:p w:rsidR="00553965" w:rsidRPr="001D0296" w:rsidRDefault="005539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53965" w:rsidRPr="001D0296" w:rsidRDefault="005539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553965" w:rsidRPr="001D0296" w:rsidRDefault="008D75DC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Schwenk</w:t>
            </w:r>
          </w:p>
        </w:tc>
      </w:tr>
      <w:tr w:rsidR="001D0296" w:rsidRPr="001D0296" w:rsidTr="000F4110">
        <w:tc>
          <w:tcPr>
            <w:tcW w:w="817" w:type="dxa"/>
          </w:tcPr>
          <w:p w:rsidR="003326A3" w:rsidRPr="001D0296" w:rsidRDefault="008D75DC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47</w:t>
            </w:r>
          </w:p>
        </w:tc>
        <w:tc>
          <w:tcPr>
            <w:tcW w:w="4820" w:type="dxa"/>
          </w:tcPr>
          <w:p w:rsidR="008D75DC" w:rsidRPr="001D0296" w:rsidRDefault="008D75DC" w:rsidP="008D75DC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Erarbeitung des Themas „Alkohole“ in Klasse 10 unter Einbringung englischer Sprachelemente und Methoden aus dem Sprachunterricht</w:t>
            </w:r>
          </w:p>
          <w:p w:rsidR="003326A3" w:rsidRPr="001D0296" w:rsidRDefault="003326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326A3" w:rsidRPr="001D0296" w:rsidRDefault="003326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3326A3" w:rsidRPr="001D0296" w:rsidRDefault="008D75DC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Schwenk</w:t>
            </w:r>
          </w:p>
        </w:tc>
      </w:tr>
      <w:tr w:rsidR="001D0296" w:rsidRPr="001D0296" w:rsidTr="000F4110">
        <w:tc>
          <w:tcPr>
            <w:tcW w:w="817" w:type="dxa"/>
          </w:tcPr>
          <w:p w:rsidR="003326A3" w:rsidRPr="001D0296" w:rsidRDefault="008D75DC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48</w:t>
            </w:r>
          </w:p>
        </w:tc>
        <w:tc>
          <w:tcPr>
            <w:tcW w:w="4820" w:type="dxa"/>
          </w:tcPr>
          <w:p w:rsidR="008D75DC" w:rsidRPr="001D0296" w:rsidRDefault="008D75DC" w:rsidP="008D75DC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 xml:space="preserve">Einführung der </w:t>
            </w:r>
            <w:proofErr w:type="spellStart"/>
            <w:r w:rsidRPr="001D0296">
              <w:rPr>
                <w:rFonts w:cstheme="minorHAnsi"/>
                <w:sz w:val="20"/>
                <w:szCs w:val="20"/>
              </w:rPr>
              <w:t>Alkanole</w:t>
            </w:r>
            <w:proofErr w:type="spellEnd"/>
            <w:r w:rsidRPr="001D0296">
              <w:rPr>
                <w:rFonts w:cstheme="minorHAnsi"/>
                <w:sz w:val="20"/>
                <w:szCs w:val="20"/>
              </w:rPr>
              <w:t xml:space="preserve"> unter Verwendung einer Online Lernplattform</w:t>
            </w:r>
          </w:p>
          <w:p w:rsidR="003326A3" w:rsidRPr="001D0296" w:rsidRDefault="003326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326A3" w:rsidRPr="001D0296" w:rsidRDefault="003326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3326A3" w:rsidRPr="001D0296" w:rsidRDefault="008D75DC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Schwenk</w:t>
            </w:r>
          </w:p>
        </w:tc>
      </w:tr>
      <w:tr w:rsidR="001D0296" w:rsidRPr="001D0296" w:rsidTr="000F4110">
        <w:tc>
          <w:tcPr>
            <w:tcW w:w="817" w:type="dxa"/>
          </w:tcPr>
          <w:p w:rsidR="008D75DC" w:rsidRPr="001D0296" w:rsidRDefault="008D75DC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49</w:t>
            </w:r>
          </w:p>
        </w:tc>
        <w:tc>
          <w:tcPr>
            <w:tcW w:w="4820" w:type="dxa"/>
          </w:tcPr>
          <w:p w:rsidR="008D75DC" w:rsidRPr="001D0296" w:rsidRDefault="008D75DC" w:rsidP="008D75DC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Einführung des Ionenbegriffs in Klasse 9 im Kontext Streusalz</w:t>
            </w:r>
          </w:p>
        </w:tc>
        <w:tc>
          <w:tcPr>
            <w:tcW w:w="2126" w:type="dxa"/>
          </w:tcPr>
          <w:p w:rsidR="008D75DC" w:rsidRPr="001D0296" w:rsidRDefault="008D75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8D75DC" w:rsidRPr="001D0296" w:rsidRDefault="008D75DC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Schwenk</w:t>
            </w:r>
          </w:p>
        </w:tc>
      </w:tr>
      <w:tr w:rsidR="001D0296" w:rsidRPr="001D0296" w:rsidTr="000F4110">
        <w:tc>
          <w:tcPr>
            <w:tcW w:w="817" w:type="dxa"/>
          </w:tcPr>
          <w:p w:rsidR="003326A3" w:rsidRPr="001D0296" w:rsidRDefault="008D75DC" w:rsidP="00CD0A3E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4820" w:type="dxa"/>
          </w:tcPr>
          <w:p w:rsidR="003326A3" w:rsidRPr="001D0296" w:rsidRDefault="003326A3" w:rsidP="00CD0A3E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Kontextorientierter Einstieg in die organische Chemie unter Berücksichtigung erneuerbarer Energien.  Klasse 10</w:t>
            </w:r>
          </w:p>
        </w:tc>
        <w:tc>
          <w:tcPr>
            <w:tcW w:w="2126" w:type="dxa"/>
          </w:tcPr>
          <w:p w:rsidR="003326A3" w:rsidRPr="001D0296" w:rsidRDefault="003326A3" w:rsidP="00CD0A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3326A3" w:rsidRPr="001D0296" w:rsidRDefault="003326A3" w:rsidP="00CD0A3E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Schwenk</w:t>
            </w:r>
          </w:p>
        </w:tc>
      </w:tr>
      <w:tr w:rsidR="001D0296" w:rsidRPr="001D0296" w:rsidTr="000F4110">
        <w:tc>
          <w:tcPr>
            <w:tcW w:w="817" w:type="dxa"/>
          </w:tcPr>
          <w:p w:rsidR="003326A3" w:rsidRPr="001D0296" w:rsidRDefault="008D75DC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51</w:t>
            </w:r>
          </w:p>
        </w:tc>
        <w:tc>
          <w:tcPr>
            <w:tcW w:w="4820" w:type="dxa"/>
          </w:tcPr>
          <w:p w:rsidR="003326A3" w:rsidRPr="001D0296" w:rsidRDefault="003326A3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Erarbeitung des Basiskonzepts Struktur und Eigenschaften mit unterschiedlichen Zugängen zu dem Thema Alkohole   Kl. 10</w:t>
            </w:r>
          </w:p>
        </w:tc>
        <w:tc>
          <w:tcPr>
            <w:tcW w:w="2126" w:type="dxa"/>
          </w:tcPr>
          <w:p w:rsidR="003326A3" w:rsidRPr="001D0296" w:rsidRDefault="003326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3326A3" w:rsidRPr="001D0296" w:rsidRDefault="003326A3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Schwenk</w:t>
            </w:r>
          </w:p>
        </w:tc>
      </w:tr>
      <w:tr w:rsidR="001D0296" w:rsidRPr="001D0296" w:rsidTr="000F4110">
        <w:tc>
          <w:tcPr>
            <w:tcW w:w="817" w:type="dxa"/>
          </w:tcPr>
          <w:p w:rsidR="003326A3" w:rsidRPr="001D0296" w:rsidRDefault="008D75DC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52</w:t>
            </w:r>
          </w:p>
        </w:tc>
        <w:tc>
          <w:tcPr>
            <w:tcW w:w="4820" w:type="dxa"/>
          </w:tcPr>
          <w:p w:rsidR="003326A3" w:rsidRPr="001D0296" w:rsidRDefault="003326A3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Erdöl – flüssiges Gold? Ein Gruppenpuzzle im Chemieunterricht der Klassenstufe 10</w:t>
            </w:r>
          </w:p>
        </w:tc>
        <w:tc>
          <w:tcPr>
            <w:tcW w:w="2126" w:type="dxa"/>
          </w:tcPr>
          <w:p w:rsidR="003326A3" w:rsidRPr="001D0296" w:rsidRDefault="003326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3326A3" w:rsidRPr="001D0296" w:rsidRDefault="003326A3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Wiese</w:t>
            </w:r>
          </w:p>
        </w:tc>
      </w:tr>
      <w:tr w:rsidR="001D0296" w:rsidRPr="001D0296" w:rsidTr="000F4110">
        <w:tc>
          <w:tcPr>
            <w:tcW w:w="817" w:type="dxa"/>
          </w:tcPr>
          <w:p w:rsidR="003326A3" w:rsidRPr="001D0296" w:rsidRDefault="008D75DC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53</w:t>
            </w:r>
          </w:p>
        </w:tc>
        <w:tc>
          <w:tcPr>
            <w:tcW w:w="4820" w:type="dxa"/>
          </w:tcPr>
          <w:p w:rsidR="003326A3" w:rsidRDefault="003326A3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1D0296">
              <w:rPr>
                <w:rFonts w:cstheme="minorHAnsi"/>
                <w:sz w:val="20"/>
                <w:szCs w:val="20"/>
              </w:rPr>
              <w:t>Alles</w:t>
            </w:r>
            <w:proofErr w:type="gramEnd"/>
            <w:r w:rsidRPr="001D0296">
              <w:rPr>
                <w:rFonts w:cstheme="minorHAnsi"/>
                <w:sz w:val="20"/>
                <w:szCs w:val="20"/>
              </w:rPr>
              <w:t xml:space="preserve"> Zucker?! – Eine Unterrichtseinheit im Chemieunterricht der Kursstufe (2-stündiges Fach) unter besonderer Berücksichtigung der Stereoisomerie bei Kohlenhydratmolekülen</w:t>
            </w:r>
          </w:p>
          <w:p w:rsidR="001D0296" w:rsidRPr="001D0296" w:rsidRDefault="001D02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326A3" w:rsidRPr="001D0296" w:rsidRDefault="003326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3326A3" w:rsidRPr="001D0296" w:rsidRDefault="003326A3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Wiese</w:t>
            </w:r>
          </w:p>
        </w:tc>
      </w:tr>
      <w:tr w:rsidR="001D0296" w:rsidRPr="001D0296" w:rsidTr="000F4110">
        <w:tc>
          <w:tcPr>
            <w:tcW w:w="817" w:type="dxa"/>
          </w:tcPr>
          <w:p w:rsidR="003326A3" w:rsidRPr="001D0296" w:rsidRDefault="003326A3" w:rsidP="008D75DC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lastRenderedPageBreak/>
              <w:t>5</w:t>
            </w:r>
            <w:r w:rsidR="008D75DC" w:rsidRPr="001D029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820" w:type="dxa"/>
          </w:tcPr>
          <w:p w:rsidR="003326A3" w:rsidRPr="001D0296" w:rsidRDefault="003326A3" w:rsidP="00110977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Kunststoffe- Eine Unterrichtseinheit im Chemie-Unterricht der Kursstufe (2-stündig) unter besonderer Berücksichtigung der Kooperation mit dem Science Center „</w:t>
            </w:r>
            <w:proofErr w:type="spellStart"/>
            <w:r w:rsidRPr="001D0296">
              <w:rPr>
                <w:rFonts w:cstheme="minorHAnsi"/>
                <w:sz w:val="20"/>
                <w:szCs w:val="20"/>
              </w:rPr>
              <w:t>Experimenta</w:t>
            </w:r>
            <w:proofErr w:type="spellEnd"/>
            <w:r w:rsidRPr="001D0296">
              <w:rPr>
                <w:rFonts w:cstheme="minorHAnsi"/>
                <w:sz w:val="20"/>
                <w:szCs w:val="20"/>
              </w:rPr>
              <w:t>“</w:t>
            </w:r>
          </w:p>
        </w:tc>
        <w:tc>
          <w:tcPr>
            <w:tcW w:w="2126" w:type="dxa"/>
          </w:tcPr>
          <w:p w:rsidR="003326A3" w:rsidRPr="001D0296" w:rsidRDefault="003326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3326A3" w:rsidRPr="001D0296" w:rsidRDefault="003326A3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Wiese</w:t>
            </w:r>
          </w:p>
        </w:tc>
      </w:tr>
      <w:tr w:rsidR="001D0296" w:rsidRPr="001D0296" w:rsidTr="000F4110">
        <w:tc>
          <w:tcPr>
            <w:tcW w:w="817" w:type="dxa"/>
          </w:tcPr>
          <w:p w:rsidR="003326A3" w:rsidRPr="001D0296" w:rsidRDefault="003326A3" w:rsidP="008D75DC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5</w:t>
            </w:r>
            <w:r w:rsidR="008D75DC" w:rsidRPr="001D0296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820" w:type="dxa"/>
          </w:tcPr>
          <w:p w:rsidR="003326A3" w:rsidRPr="001D0296" w:rsidRDefault="003326A3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Die Vielfalt der Alkohole – ein möglicher Unterrichtsgang im Chemieunterricht der Klasse 10 unter besonderer Berücksichtigung der Binnendifferenzierung</w:t>
            </w:r>
          </w:p>
        </w:tc>
        <w:tc>
          <w:tcPr>
            <w:tcW w:w="2126" w:type="dxa"/>
          </w:tcPr>
          <w:p w:rsidR="003326A3" w:rsidRPr="001D0296" w:rsidRDefault="003326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3326A3" w:rsidRPr="001D0296" w:rsidRDefault="003326A3">
            <w:pPr>
              <w:rPr>
                <w:rFonts w:cstheme="minorHAnsi"/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Wiese</w:t>
            </w:r>
          </w:p>
        </w:tc>
      </w:tr>
      <w:tr w:rsidR="001D0296" w:rsidRPr="001D0296" w:rsidTr="00ED2BE0">
        <w:tc>
          <w:tcPr>
            <w:tcW w:w="9212" w:type="dxa"/>
            <w:gridSpan w:val="4"/>
            <w:shd w:val="clear" w:color="auto" w:fill="D9D9D9" w:themeFill="background1" w:themeFillShade="D9"/>
          </w:tcPr>
          <w:p w:rsidR="003326A3" w:rsidRPr="001D0296" w:rsidRDefault="003326A3" w:rsidP="00ED2BE0">
            <w:pPr>
              <w:jc w:val="center"/>
              <w:rPr>
                <w:b/>
              </w:rPr>
            </w:pPr>
            <w:r w:rsidRPr="001D0296">
              <w:rPr>
                <w:b/>
              </w:rPr>
              <w:t>2012/2013</w:t>
            </w:r>
          </w:p>
        </w:tc>
      </w:tr>
      <w:tr w:rsidR="001D0296" w:rsidRPr="001D0296" w:rsidTr="000F4110">
        <w:tc>
          <w:tcPr>
            <w:tcW w:w="817" w:type="dxa"/>
          </w:tcPr>
          <w:p w:rsidR="003326A3" w:rsidRPr="001D0296" w:rsidRDefault="008D75DC">
            <w:r w:rsidRPr="001D0296">
              <w:t>56</w:t>
            </w:r>
          </w:p>
        </w:tc>
        <w:tc>
          <w:tcPr>
            <w:tcW w:w="4820" w:type="dxa"/>
          </w:tcPr>
          <w:p w:rsidR="003326A3" w:rsidRPr="001D0296" w:rsidRDefault="008D75DC">
            <w:pPr>
              <w:rPr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Lernen durch Lehren im Chemieunterricht Klasse 8 am Beispiel der Unterrichtseinheit „Stoffe und ihre Eigenschaften“</w:t>
            </w:r>
          </w:p>
        </w:tc>
        <w:tc>
          <w:tcPr>
            <w:tcW w:w="2126" w:type="dxa"/>
          </w:tcPr>
          <w:p w:rsidR="003326A3" w:rsidRPr="001D0296" w:rsidRDefault="003326A3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3326A3" w:rsidRPr="001D0296" w:rsidRDefault="008D75DC">
            <w:pPr>
              <w:rPr>
                <w:sz w:val="20"/>
                <w:szCs w:val="20"/>
              </w:rPr>
            </w:pPr>
            <w:r w:rsidRPr="001D0296">
              <w:rPr>
                <w:sz w:val="20"/>
                <w:szCs w:val="20"/>
              </w:rPr>
              <w:t>Schwenk</w:t>
            </w:r>
          </w:p>
        </w:tc>
      </w:tr>
      <w:tr w:rsidR="001D0296" w:rsidRPr="001D0296" w:rsidTr="000F4110">
        <w:tc>
          <w:tcPr>
            <w:tcW w:w="817" w:type="dxa"/>
          </w:tcPr>
          <w:p w:rsidR="008D75DC" w:rsidRPr="001D0296" w:rsidRDefault="008D75DC">
            <w:r w:rsidRPr="001D0296">
              <w:t>57</w:t>
            </w:r>
          </w:p>
        </w:tc>
        <w:tc>
          <w:tcPr>
            <w:tcW w:w="4820" w:type="dxa"/>
          </w:tcPr>
          <w:p w:rsidR="008D75DC" w:rsidRPr="001D0296" w:rsidRDefault="00BC469D">
            <w:pPr>
              <w:rPr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Was uns brennend interessiert! Die chemische Reaktion im Anfangsunterricht Klasse 8</w:t>
            </w:r>
          </w:p>
        </w:tc>
        <w:tc>
          <w:tcPr>
            <w:tcW w:w="2126" w:type="dxa"/>
          </w:tcPr>
          <w:p w:rsidR="008D75DC" w:rsidRPr="001D0296" w:rsidRDefault="008D75DC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8D75DC" w:rsidRPr="001D0296" w:rsidRDefault="008D75DC">
            <w:pPr>
              <w:rPr>
                <w:sz w:val="20"/>
                <w:szCs w:val="20"/>
              </w:rPr>
            </w:pPr>
            <w:r w:rsidRPr="001D0296">
              <w:rPr>
                <w:sz w:val="20"/>
                <w:szCs w:val="20"/>
              </w:rPr>
              <w:t>Schwenk</w:t>
            </w:r>
          </w:p>
        </w:tc>
      </w:tr>
      <w:tr w:rsidR="001D0296" w:rsidRPr="001D0296" w:rsidTr="000F4110">
        <w:tc>
          <w:tcPr>
            <w:tcW w:w="817" w:type="dxa"/>
          </w:tcPr>
          <w:p w:rsidR="008D75DC" w:rsidRPr="001D0296" w:rsidRDefault="008D75DC">
            <w:r w:rsidRPr="001D0296">
              <w:t>58</w:t>
            </w:r>
          </w:p>
        </w:tc>
        <w:tc>
          <w:tcPr>
            <w:tcW w:w="4820" w:type="dxa"/>
          </w:tcPr>
          <w:p w:rsidR="008D75DC" w:rsidRPr="001D0296" w:rsidRDefault="00BC469D">
            <w:pPr>
              <w:rPr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Versuch einer schülerzentrierten Unterrichtsreihe zum Thema „Stoffe und ihre Eigenschaften“ unter Berücksichtigung der Teilchenvorstellung der der Schülerinnen und Schüler im Anfangsunterricht (Klasse 8)</w:t>
            </w:r>
          </w:p>
        </w:tc>
        <w:tc>
          <w:tcPr>
            <w:tcW w:w="2126" w:type="dxa"/>
          </w:tcPr>
          <w:p w:rsidR="008D75DC" w:rsidRPr="001D0296" w:rsidRDefault="008D75DC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8D75DC" w:rsidRPr="001D0296" w:rsidRDefault="008D75DC">
            <w:pPr>
              <w:rPr>
                <w:sz w:val="20"/>
                <w:szCs w:val="20"/>
              </w:rPr>
            </w:pPr>
            <w:r w:rsidRPr="001D0296">
              <w:rPr>
                <w:sz w:val="20"/>
                <w:szCs w:val="20"/>
              </w:rPr>
              <w:t>Schwenk</w:t>
            </w:r>
          </w:p>
        </w:tc>
      </w:tr>
      <w:tr w:rsidR="001D0296" w:rsidRPr="001D0296" w:rsidTr="000F4110">
        <w:tc>
          <w:tcPr>
            <w:tcW w:w="817" w:type="dxa"/>
          </w:tcPr>
          <w:p w:rsidR="008D75DC" w:rsidRPr="001D0296" w:rsidRDefault="008D75DC">
            <w:r w:rsidRPr="001D0296">
              <w:t>59</w:t>
            </w:r>
          </w:p>
        </w:tc>
        <w:tc>
          <w:tcPr>
            <w:tcW w:w="4820" w:type="dxa"/>
          </w:tcPr>
          <w:p w:rsidR="008D75DC" w:rsidRPr="001D0296" w:rsidRDefault="00BC469D">
            <w:pPr>
              <w:rPr>
                <w:sz w:val="20"/>
                <w:szCs w:val="20"/>
              </w:rPr>
            </w:pPr>
            <w:r w:rsidRPr="001D0296">
              <w:rPr>
                <w:rFonts w:cstheme="minorHAnsi"/>
                <w:sz w:val="20"/>
                <w:szCs w:val="20"/>
              </w:rPr>
              <w:t>Aminosäuren und Proteine im Basisfach Chemie- unterschiedliche Lehrmethoden, unterschiedlicher Lernerfolg?</w:t>
            </w:r>
          </w:p>
        </w:tc>
        <w:tc>
          <w:tcPr>
            <w:tcW w:w="2126" w:type="dxa"/>
          </w:tcPr>
          <w:p w:rsidR="008D75DC" w:rsidRPr="001D0296" w:rsidRDefault="008D75DC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8D75DC" w:rsidRPr="001D0296" w:rsidRDefault="008D75DC">
            <w:pPr>
              <w:rPr>
                <w:sz w:val="20"/>
                <w:szCs w:val="20"/>
              </w:rPr>
            </w:pPr>
            <w:r w:rsidRPr="001D0296">
              <w:rPr>
                <w:sz w:val="20"/>
                <w:szCs w:val="20"/>
              </w:rPr>
              <w:t>Schwenk</w:t>
            </w:r>
          </w:p>
        </w:tc>
      </w:tr>
      <w:tr w:rsidR="001D0296" w:rsidRPr="001D0296" w:rsidTr="000F4110">
        <w:tc>
          <w:tcPr>
            <w:tcW w:w="817" w:type="dxa"/>
          </w:tcPr>
          <w:p w:rsidR="008D75DC" w:rsidRPr="001D0296" w:rsidRDefault="00BC469D" w:rsidP="006C597E">
            <w:r w:rsidRPr="001D0296">
              <w:t>60</w:t>
            </w:r>
          </w:p>
        </w:tc>
        <w:tc>
          <w:tcPr>
            <w:tcW w:w="4820" w:type="dxa"/>
          </w:tcPr>
          <w:p w:rsidR="008D75DC" w:rsidRPr="001D0296" w:rsidRDefault="008D75DC" w:rsidP="006C597E">
            <w:pPr>
              <w:rPr>
                <w:sz w:val="20"/>
                <w:szCs w:val="20"/>
              </w:rPr>
            </w:pPr>
            <w:r w:rsidRPr="001D0296">
              <w:rPr>
                <w:sz w:val="20"/>
                <w:szCs w:val="20"/>
              </w:rPr>
              <w:t>Der Themenbereich Kohlenhydrate im Chemieunterricht der Kursstufe (2st. Kurs) unter besonderer Berücksichtigung kooperativer Lernformen</w:t>
            </w:r>
          </w:p>
        </w:tc>
        <w:tc>
          <w:tcPr>
            <w:tcW w:w="2126" w:type="dxa"/>
          </w:tcPr>
          <w:p w:rsidR="008D75DC" w:rsidRPr="001D0296" w:rsidRDefault="008D75DC" w:rsidP="006C597E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8D75DC" w:rsidRPr="001D0296" w:rsidRDefault="008D75DC" w:rsidP="006C597E">
            <w:pPr>
              <w:rPr>
                <w:sz w:val="20"/>
                <w:szCs w:val="20"/>
              </w:rPr>
            </w:pPr>
            <w:r w:rsidRPr="001D0296">
              <w:rPr>
                <w:sz w:val="20"/>
                <w:szCs w:val="20"/>
              </w:rPr>
              <w:t>Wiese</w:t>
            </w:r>
          </w:p>
        </w:tc>
      </w:tr>
      <w:tr w:rsidR="001D0296" w:rsidRPr="001D0296" w:rsidTr="000F4110">
        <w:tc>
          <w:tcPr>
            <w:tcW w:w="817" w:type="dxa"/>
          </w:tcPr>
          <w:p w:rsidR="008D75DC" w:rsidRPr="001D0296" w:rsidRDefault="00BC469D">
            <w:r w:rsidRPr="001D0296">
              <w:t>61</w:t>
            </w:r>
          </w:p>
        </w:tc>
        <w:tc>
          <w:tcPr>
            <w:tcW w:w="4820" w:type="dxa"/>
          </w:tcPr>
          <w:p w:rsidR="008D75DC" w:rsidRPr="001D0296" w:rsidRDefault="008D75DC">
            <w:pPr>
              <w:rPr>
                <w:sz w:val="20"/>
                <w:szCs w:val="20"/>
              </w:rPr>
            </w:pPr>
            <w:r w:rsidRPr="001D0296">
              <w:rPr>
                <w:sz w:val="20"/>
                <w:szCs w:val="20"/>
              </w:rPr>
              <w:t>Das Thema „Elektrische Chemie und Energie“ im Chemieunterricht der Kursstufe (2st. Kurs) mit Schwerpunktsetzung auf die Alltags- und Zukunftsbedeutung des Themas und die Förderung selbstorganisierter, individueller Lernprozesse bei den Schülerinnen und Schülern</w:t>
            </w:r>
          </w:p>
        </w:tc>
        <w:tc>
          <w:tcPr>
            <w:tcW w:w="2126" w:type="dxa"/>
          </w:tcPr>
          <w:p w:rsidR="008D75DC" w:rsidRPr="001D0296" w:rsidRDefault="008D75DC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8D75DC" w:rsidRPr="001D0296" w:rsidRDefault="008D75DC">
            <w:pPr>
              <w:rPr>
                <w:sz w:val="20"/>
                <w:szCs w:val="20"/>
              </w:rPr>
            </w:pPr>
            <w:r w:rsidRPr="001D0296">
              <w:rPr>
                <w:sz w:val="20"/>
                <w:szCs w:val="20"/>
              </w:rPr>
              <w:t>Wiese</w:t>
            </w:r>
          </w:p>
        </w:tc>
      </w:tr>
      <w:tr w:rsidR="001D0296" w:rsidRPr="001D0296" w:rsidTr="000F4110">
        <w:tc>
          <w:tcPr>
            <w:tcW w:w="817" w:type="dxa"/>
          </w:tcPr>
          <w:p w:rsidR="008D75DC" w:rsidRPr="001D0296" w:rsidRDefault="00BC469D">
            <w:r w:rsidRPr="001D0296">
              <w:t>62</w:t>
            </w:r>
          </w:p>
        </w:tc>
        <w:tc>
          <w:tcPr>
            <w:tcW w:w="4820" w:type="dxa"/>
          </w:tcPr>
          <w:p w:rsidR="008D75DC" w:rsidRPr="001D0296" w:rsidRDefault="008D75DC">
            <w:pPr>
              <w:rPr>
                <w:sz w:val="20"/>
                <w:szCs w:val="20"/>
              </w:rPr>
            </w:pPr>
            <w:r w:rsidRPr="001D0296">
              <w:rPr>
                <w:sz w:val="20"/>
                <w:szCs w:val="20"/>
              </w:rPr>
              <w:t>Erarbeitung, Anwendung und Reflexion zunehmend selbstständiger Lern- und Arbeitstechniken am Beispiel des Themas „Alkane“ im Chemieunterricht der Klasse 10</w:t>
            </w:r>
          </w:p>
        </w:tc>
        <w:tc>
          <w:tcPr>
            <w:tcW w:w="2126" w:type="dxa"/>
          </w:tcPr>
          <w:p w:rsidR="008D75DC" w:rsidRPr="001D0296" w:rsidRDefault="008D75DC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8D75DC" w:rsidRPr="001D0296" w:rsidRDefault="008D75DC">
            <w:pPr>
              <w:rPr>
                <w:sz w:val="20"/>
                <w:szCs w:val="20"/>
              </w:rPr>
            </w:pPr>
            <w:r w:rsidRPr="001D0296">
              <w:rPr>
                <w:sz w:val="20"/>
                <w:szCs w:val="20"/>
              </w:rPr>
              <w:t>Wiese</w:t>
            </w:r>
          </w:p>
        </w:tc>
      </w:tr>
      <w:tr w:rsidR="001D0296" w:rsidRPr="001D0296" w:rsidTr="000F4110">
        <w:tc>
          <w:tcPr>
            <w:tcW w:w="817" w:type="dxa"/>
          </w:tcPr>
          <w:p w:rsidR="008D75DC" w:rsidRPr="001D0296" w:rsidRDefault="00BC469D">
            <w:r w:rsidRPr="001D0296">
              <w:t>63</w:t>
            </w:r>
          </w:p>
        </w:tc>
        <w:tc>
          <w:tcPr>
            <w:tcW w:w="4820" w:type="dxa"/>
          </w:tcPr>
          <w:p w:rsidR="008D75DC" w:rsidRPr="001D0296" w:rsidRDefault="008D75DC">
            <w:pPr>
              <w:rPr>
                <w:sz w:val="20"/>
                <w:szCs w:val="20"/>
              </w:rPr>
            </w:pPr>
            <w:r w:rsidRPr="001D0296">
              <w:rPr>
                <w:sz w:val="20"/>
                <w:szCs w:val="20"/>
              </w:rPr>
              <w:t xml:space="preserve">Einführung und Vertiefung in das Thema Alkohole im Chemieunterricht der Klasse 10 mit Hilfe der Methode „Lernen durch Lehren“ (nach </w:t>
            </w:r>
            <w:proofErr w:type="spellStart"/>
            <w:r w:rsidRPr="001D0296">
              <w:rPr>
                <w:sz w:val="20"/>
                <w:szCs w:val="20"/>
              </w:rPr>
              <w:t>J.P.Martin</w:t>
            </w:r>
            <w:proofErr w:type="spellEnd"/>
            <w:r w:rsidRPr="001D0296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8D75DC" w:rsidRPr="001D0296" w:rsidRDefault="008D75DC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8D75DC" w:rsidRPr="001D0296" w:rsidRDefault="008D75DC">
            <w:pPr>
              <w:rPr>
                <w:sz w:val="20"/>
                <w:szCs w:val="20"/>
              </w:rPr>
            </w:pPr>
            <w:r w:rsidRPr="001D0296">
              <w:rPr>
                <w:sz w:val="20"/>
                <w:szCs w:val="20"/>
              </w:rPr>
              <w:t>Wiese</w:t>
            </w:r>
          </w:p>
        </w:tc>
      </w:tr>
      <w:tr w:rsidR="001D0296" w:rsidRPr="001D0296" w:rsidTr="000F4110">
        <w:tc>
          <w:tcPr>
            <w:tcW w:w="817" w:type="dxa"/>
          </w:tcPr>
          <w:p w:rsidR="008D75DC" w:rsidRPr="001D0296" w:rsidRDefault="00BC469D">
            <w:r w:rsidRPr="001D0296">
              <w:t>64</w:t>
            </w:r>
          </w:p>
        </w:tc>
        <w:tc>
          <w:tcPr>
            <w:tcW w:w="4820" w:type="dxa"/>
          </w:tcPr>
          <w:p w:rsidR="008D75DC" w:rsidRPr="001D0296" w:rsidRDefault="008D75DC">
            <w:pPr>
              <w:rPr>
                <w:sz w:val="20"/>
                <w:szCs w:val="20"/>
              </w:rPr>
            </w:pPr>
            <w:r w:rsidRPr="001D0296">
              <w:rPr>
                <w:sz w:val="20"/>
                <w:szCs w:val="20"/>
              </w:rPr>
              <w:t>Die Entwicklung einer altersgerechten Modellvorstellung zum Aufbau der Stoffe aus Teilchen im abgestimmten Chemie- und Physikunterricht der 8. Klasse</w:t>
            </w:r>
          </w:p>
        </w:tc>
        <w:tc>
          <w:tcPr>
            <w:tcW w:w="2126" w:type="dxa"/>
          </w:tcPr>
          <w:p w:rsidR="008D75DC" w:rsidRPr="001D0296" w:rsidRDefault="008D75DC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8D75DC" w:rsidRPr="001D0296" w:rsidRDefault="008D75DC">
            <w:pPr>
              <w:rPr>
                <w:sz w:val="20"/>
                <w:szCs w:val="20"/>
              </w:rPr>
            </w:pPr>
            <w:r w:rsidRPr="001D0296">
              <w:rPr>
                <w:sz w:val="20"/>
                <w:szCs w:val="20"/>
              </w:rPr>
              <w:t>Wiese</w:t>
            </w:r>
          </w:p>
        </w:tc>
      </w:tr>
      <w:tr w:rsidR="001D0296" w:rsidRPr="001D0296" w:rsidTr="000F4110">
        <w:tc>
          <w:tcPr>
            <w:tcW w:w="817" w:type="dxa"/>
          </w:tcPr>
          <w:p w:rsidR="008D75DC" w:rsidRPr="001D0296" w:rsidRDefault="00BC469D">
            <w:r w:rsidRPr="001D0296">
              <w:t>65</w:t>
            </w:r>
          </w:p>
        </w:tc>
        <w:tc>
          <w:tcPr>
            <w:tcW w:w="4820" w:type="dxa"/>
          </w:tcPr>
          <w:p w:rsidR="008D75DC" w:rsidRPr="001D0296" w:rsidRDefault="008D75DC" w:rsidP="00ED2BE0">
            <w:pPr>
              <w:rPr>
                <w:sz w:val="20"/>
                <w:szCs w:val="20"/>
              </w:rPr>
            </w:pPr>
            <w:r w:rsidRPr="001D0296">
              <w:rPr>
                <w:sz w:val="20"/>
                <w:szCs w:val="20"/>
              </w:rPr>
              <w:t>Individualisierter Unterricht zum Thema Aldehyde und Ketone im Chemieunterricht der Klasse 10</w:t>
            </w:r>
          </w:p>
        </w:tc>
        <w:tc>
          <w:tcPr>
            <w:tcW w:w="2126" w:type="dxa"/>
          </w:tcPr>
          <w:p w:rsidR="008D75DC" w:rsidRPr="001D0296" w:rsidRDefault="008D75DC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8D75DC" w:rsidRPr="001D0296" w:rsidRDefault="008D75DC">
            <w:pPr>
              <w:rPr>
                <w:sz w:val="20"/>
                <w:szCs w:val="20"/>
              </w:rPr>
            </w:pPr>
            <w:r w:rsidRPr="001D0296">
              <w:rPr>
                <w:sz w:val="20"/>
                <w:szCs w:val="20"/>
              </w:rPr>
              <w:t>Wiese</w:t>
            </w:r>
          </w:p>
        </w:tc>
      </w:tr>
      <w:tr w:rsidR="001D0296" w:rsidRPr="001D0296" w:rsidTr="000F4110">
        <w:tc>
          <w:tcPr>
            <w:tcW w:w="817" w:type="dxa"/>
          </w:tcPr>
          <w:p w:rsidR="008D75DC" w:rsidRPr="001D0296" w:rsidRDefault="00BC469D">
            <w:r w:rsidRPr="001D0296">
              <w:t>66</w:t>
            </w:r>
          </w:p>
        </w:tc>
        <w:tc>
          <w:tcPr>
            <w:tcW w:w="4820" w:type="dxa"/>
          </w:tcPr>
          <w:p w:rsidR="008D75DC" w:rsidRPr="001D0296" w:rsidRDefault="008D75DC">
            <w:pPr>
              <w:rPr>
                <w:sz w:val="20"/>
                <w:szCs w:val="20"/>
              </w:rPr>
            </w:pPr>
            <w:r w:rsidRPr="001D0296">
              <w:rPr>
                <w:sz w:val="20"/>
                <w:szCs w:val="20"/>
              </w:rPr>
              <w:t>Carbonsäuren und Ester – eine Unterrichtseinheit im  Fach Chemie der Klasse 10 unter besonderer Berücksichtigung kooperativer Lernformen</w:t>
            </w:r>
          </w:p>
        </w:tc>
        <w:tc>
          <w:tcPr>
            <w:tcW w:w="2126" w:type="dxa"/>
          </w:tcPr>
          <w:p w:rsidR="008D75DC" w:rsidRPr="001D0296" w:rsidRDefault="008D75DC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8D75DC" w:rsidRPr="001D0296" w:rsidRDefault="008D75DC">
            <w:pPr>
              <w:rPr>
                <w:sz w:val="20"/>
                <w:szCs w:val="20"/>
              </w:rPr>
            </w:pPr>
            <w:r w:rsidRPr="001D0296">
              <w:rPr>
                <w:sz w:val="20"/>
                <w:szCs w:val="20"/>
              </w:rPr>
              <w:t>Wiese</w:t>
            </w:r>
          </w:p>
        </w:tc>
      </w:tr>
      <w:tr w:rsidR="001D0296" w:rsidRPr="001D0296" w:rsidTr="000F4110">
        <w:tc>
          <w:tcPr>
            <w:tcW w:w="9212" w:type="dxa"/>
            <w:gridSpan w:val="4"/>
            <w:shd w:val="clear" w:color="auto" w:fill="D9D9D9" w:themeFill="background1" w:themeFillShade="D9"/>
          </w:tcPr>
          <w:p w:rsidR="008D75DC" w:rsidRPr="001D0296" w:rsidRDefault="008D75DC" w:rsidP="00F5204C">
            <w:pPr>
              <w:jc w:val="center"/>
              <w:rPr>
                <w:b/>
              </w:rPr>
            </w:pPr>
            <w:r w:rsidRPr="001D0296">
              <w:rPr>
                <w:b/>
              </w:rPr>
              <w:t xml:space="preserve">2013/2014 </w:t>
            </w:r>
          </w:p>
        </w:tc>
      </w:tr>
      <w:tr w:rsidR="001D0296" w:rsidRPr="001D0296" w:rsidTr="000F4110">
        <w:tc>
          <w:tcPr>
            <w:tcW w:w="817" w:type="dxa"/>
          </w:tcPr>
          <w:p w:rsidR="008D75DC" w:rsidRPr="001D0296" w:rsidRDefault="00F5204C" w:rsidP="00BC469D">
            <w:r>
              <w:t>67</w:t>
            </w:r>
          </w:p>
        </w:tc>
        <w:tc>
          <w:tcPr>
            <w:tcW w:w="4820" w:type="dxa"/>
          </w:tcPr>
          <w:p w:rsidR="008D75DC" w:rsidRPr="001D0296" w:rsidRDefault="008D75DC">
            <w:pPr>
              <w:rPr>
                <w:sz w:val="20"/>
                <w:szCs w:val="20"/>
              </w:rPr>
            </w:pPr>
            <w:r w:rsidRPr="001D0296">
              <w:rPr>
                <w:sz w:val="20"/>
                <w:szCs w:val="20"/>
              </w:rPr>
              <w:t>Chemische Elemente – Entstehen, Vorkommen, Nachweise und Ordnungsprinzipien</w:t>
            </w:r>
          </w:p>
          <w:p w:rsidR="008D75DC" w:rsidRPr="001D0296" w:rsidRDefault="008D75DC">
            <w:pPr>
              <w:rPr>
                <w:sz w:val="20"/>
                <w:szCs w:val="20"/>
              </w:rPr>
            </w:pPr>
            <w:r w:rsidRPr="001D0296">
              <w:rPr>
                <w:sz w:val="20"/>
                <w:szCs w:val="20"/>
              </w:rPr>
              <w:t xml:space="preserve">Eine Unterrichtseinheit in Klasse 9 in Zusammenarbeit mit der </w:t>
            </w:r>
            <w:proofErr w:type="spellStart"/>
            <w:r w:rsidRPr="001D0296">
              <w:rPr>
                <w:sz w:val="20"/>
                <w:szCs w:val="20"/>
              </w:rPr>
              <w:t>Experimenta</w:t>
            </w:r>
            <w:proofErr w:type="spellEnd"/>
            <w:r w:rsidRPr="001D0296">
              <w:rPr>
                <w:sz w:val="20"/>
                <w:szCs w:val="20"/>
              </w:rPr>
              <w:t xml:space="preserve"> und der Sternwarte Heilbronn</w:t>
            </w:r>
          </w:p>
        </w:tc>
        <w:tc>
          <w:tcPr>
            <w:tcW w:w="2126" w:type="dxa"/>
          </w:tcPr>
          <w:p w:rsidR="008D75DC" w:rsidRPr="001D0296" w:rsidRDefault="008D75DC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8D75DC" w:rsidRPr="001D0296" w:rsidRDefault="008D75DC">
            <w:pPr>
              <w:rPr>
                <w:sz w:val="20"/>
                <w:szCs w:val="20"/>
              </w:rPr>
            </w:pPr>
            <w:r w:rsidRPr="001D0296">
              <w:rPr>
                <w:sz w:val="20"/>
                <w:szCs w:val="20"/>
              </w:rPr>
              <w:t>Wiese</w:t>
            </w:r>
          </w:p>
        </w:tc>
      </w:tr>
      <w:tr w:rsidR="001D0296" w:rsidRPr="001D0296" w:rsidTr="000F4110">
        <w:tc>
          <w:tcPr>
            <w:tcW w:w="817" w:type="dxa"/>
          </w:tcPr>
          <w:p w:rsidR="008D75DC" w:rsidRPr="001D0296" w:rsidRDefault="00BC469D" w:rsidP="00F5204C">
            <w:r w:rsidRPr="001D0296">
              <w:t>68</w:t>
            </w:r>
          </w:p>
        </w:tc>
        <w:tc>
          <w:tcPr>
            <w:tcW w:w="4820" w:type="dxa"/>
          </w:tcPr>
          <w:p w:rsidR="008D75DC" w:rsidRPr="001D0296" w:rsidRDefault="008D75DC" w:rsidP="000F4110">
            <w:pPr>
              <w:rPr>
                <w:sz w:val="20"/>
                <w:szCs w:val="20"/>
              </w:rPr>
            </w:pPr>
            <w:r w:rsidRPr="001D0296">
              <w:rPr>
                <w:sz w:val="20"/>
                <w:szCs w:val="20"/>
              </w:rPr>
              <w:t xml:space="preserve">Vom Rätsel zum naturwissenschaftlichen Erkenntnisgewinn: Der Einsatz von </w:t>
            </w:r>
            <w:proofErr w:type="spellStart"/>
            <w:r w:rsidRPr="001D0296">
              <w:rPr>
                <w:sz w:val="20"/>
                <w:szCs w:val="20"/>
              </w:rPr>
              <w:t>Mysteries</w:t>
            </w:r>
            <w:proofErr w:type="spellEnd"/>
            <w:r w:rsidRPr="001D0296">
              <w:rPr>
                <w:sz w:val="20"/>
                <w:szCs w:val="20"/>
              </w:rPr>
              <w:t xml:space="preserve"> in der Unterrichtseinheit Stoffe und ihre Eigenschaften im Anfangsunterricht Chemie der Klasse 8</w:t>
            </w:r>
          </w:p>
        </w:tc>
        <w:tc>
          <w:tcPr>
            <w:tcW w:w="2126" w:type="dxa"/>
          </w:tcPr>
          <w:p w:rsidR="008D75DC" w:rsidRPr="001D0296" w:rsidRDefault="008D75DC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8D75DC" w:rsidRPr="001D0296" w:rsidRDefault="008D75DC">
            <w:pPr>
              <w:rPr>
                <w:sz w:val="20"/>
                <w:szCs w:val="20"/>
              </w:rPr>
            </w:pPr>
            <w:r w:rsidRPr="001D0296">
              <w:rPr>
                <w:sz w:val="20"/>
                <w:szCs w:val="20"/>
              </w:rPr>
              <w:t>Wiese</w:t>
            </w:r>
          </w:p>
        </w:tc>
      </w:tr>
      <w:tr w:rsidR="001D0296" w:rsidRPr="001D0296" w:rsidTr="000F4110">
        <w:tc>
          <w:tcPr>
            <w:tcW w:w="817" w:type="dxa"/>
          </w:tcPr>
          <w:p w:rsidR="008D75DC" w:rsidRPr="001D0296" w:rsidRDefault="008D75DC" w:rsidP="00BC469D">
            <w:r w:rsidRPr="001D0296">
              <w:t>6</w:t>
            </w:r>
            <w:r w:rsidR="00BC469D" w:rsidRPr="001D0296">
              <w:t>9</w:t>
            </w:r>
          </w:p>
        </w:tc>
        <w:tc>
          <w:tcPr>
            <w:tcW w:w="4820" w:type="dxa"/>
          </w:tcPr>
          <w:p w:rsidR="001D0296" w:rsidRPr="001D0296" w:rsidRDefault="008D75DC" w:rsidP="001D0296">
            <w:pPr>
              <w:rPr>
                <w:sz w:val="20"/>
                <w:szCs w:val="20"/>
              </w:rPr>
            </w:pPr>
            <w:r w:rsidRPr="001D0296">
              <w:rPr>
                <w:sz w:val="20"/>
                <w:szCs w:val="20"/>
              </w:rPr>
              <w:t>Kompetenzorientierung im Anfangsunterricht Chemie der Klasse 8</w:t>
            </w:r>
          </w:p>
        </w:tc>
        <w:tc>
          <w:tcPr>
            <w:tcW w:w="2126" w:type="dxa"/>
          </w:tcPr>
          <w:p w:rsidR="008D75DC" w:rsidRPr="001D0296" w:rsidRDefault="008D75DC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8D75DC" w:rsidRPr="001D0296" w:rsidRDefault="008D75DC">
            <w:pPr>
              <w:rPr>
                <w:sz w:val="20"/>
                <w:szCs w:val="20"/>
              </w:rPr>
            </w:pPr>
            <w:r w:rsidRPr="001D0296">
              <w:rPr>
                <w:sz w:val="20"/>
                <w:szCs w:val="20"/>
              </w:rPr>
              <w:t>Wiese</w:t>
            </w:r>
          </w:p>
        </w:tc>
      </w:tr>
      <w:tr w:rsidR="001D0296" w:rsidRPr="001D0296" w:rsidTr="000F4110">
        <w:tc>
          <w:tcPr>
            <w:tcW w:w="817" w:type="dxa"/>
          </w:tcPr>
          <w:p w:rsidR="008D75DC" w:rsidRPr="001D0296" w:rsidRDefault="00BC469D" w:rsidP="00BC469D">
            <w:r w:rsidRPr="001D0296">
              <w:lastRenderedPageBreak/>
              <w:t>70</w:t>
            </w:r>
          </w:p>
        </w:tc>
        <w:tc>
          <w:tcPr>
            <w:tcW w:w="4820" w:type="dxa"/>
          </w:tcPr>
          <w:p w:rsidR="008D75DC" w:rsidRPr="001D0296" w:rsidRDefault="008D75DC" w:rsidP="000F4110">
            <w:pPr>
              <w:rPr>
                <w:sz w:val="20"/>
                <w:szCs w:val="20"/>
              </w:rPr>
            </w:pPr>
            <w:r w:rsidRPr="001D0296">
              <w:rPr>
                <w:sz w:val="20"/>
                <w:szCs w:val="20"/>
              </w:rPr>
              <w:t>Struktur und Eigenschaften von Mono- und Disacchariden – eine Unterrichtseinheit im Chemieunterricht der Kursstufe (2st. Kurs)</w:t>
            </w:r>
          </w:p>
        </w:tc>
        <w:tc>
          <w:tcPr>
            <w:tcW w:w="2126" w:type="dxa"/>
          </w:tcPr>
          <w:p w:rsidR="008D75DC" w:rsidRPr="001D0296" w:rsidRDefault="008D75DC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8D75DC" w:rsidRPr="001D0296" w:rsidRDefault="008D75DC">
            <w:pPr>
              <w:rPr>
                <w:sz w:val="20"/>
                <w:szCs w:val="20"/>
              </w:rPr>
            </w:pPr>
            <w:r w:rsidRPr="001D0296">
              <w:rPr>
                <w:sz w:val="20"/>
                <w:szCs w:val="20"/>
              </w:rPr>
              <w:t>Wiese</w:t>
            </w:r>
          </w:p>
        </w:tc>
      </w:tr>
      <w:tr w:rsidR="001D0296" w:rsidRPr="001D0296" w:rsidTr="000F4110">
        <w:tc>
          <w:tcPr>
            <w:tcW w:w="817" w:type="dxa"/>
          </w:tcPr>
          <w:p w:rsidR="008D75DC" w:rsidRPr="001D0296" w:rsidRDefault="00BC469D" w:rsidP="00BC469D">
            <w:r w:rsidRPr="001D0296">
              <w:t>71</w:t>
            </w:r>
          </w:p>
        </w:tc>
        <w:tc>
          <w:tcPr>
            <w:tcW w:w="4820" w:type="dxa"/>
          </w:tcPr>
          <w:p w:rsidR="008D75DC" w:rsidRPr="001D0296" w:rsidRDefault="008D75DC" w:rsidP="000F4110">
            <w:pPr>
              <w:rPr>
                <w:sz w:val="20"/>
                <w:szCs w:val="20"/>
              </w:rPr>
            </w:pPr>
            <w:r w:rsidRPr="001D0296">
              <w:rPr>
                <w:sz w:val="20"/>
                <w:szCs w:val="20"/>
              </w:rPr>
              <w:t>Säure-Base-Gleichgewichte – eine kontextbezogene Unterrichtseinheit im Chemieunterricht der Kursstufe (2st. Kurs)</w:t>
            </w:r>
          </w:p>
        </w:tc>
        <w:tc>
          <w:tcPr>
            <w:tcW w:w="2126" w:type="dxa"/>
          </w:tcPr>
          <w:p w:rsidR="008D75DC" w:rsidRPr="001D0296" w:rsidRDefault="008D75DC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8D75DC" w:rsidRPr="001D0296" w:rsidRDefault="008D75DC">
            <w:pPr>
              <w:rPr>
                <w:sz w:val="20"/>
                <w:szCs w:val="20"/>
              </w:rPr>
            </w:pPr>
            <w:r w:rsidRPr="001D0296">
              <w:rPr>
                <w:sz w:val="20"/>
                <w:szCs w:val="20"/>
              </w:rPr>
              <w:t>Wiese</w:t>
            </w:r>
          </w:p>
        </w:tc>
      </w:tr>
      <w:tr w:rsidR="00F5204C" w:rsidRPr="001D0296" w:rsidTr="000F4110">
        <w:tc>
          <w:tcPr>
            <w:tcW w:w="817" w:type="dxa"/>
          </w:tcPr>
          <w:p w:rsidR="00F5204C" w:rsidRPr="001D0296" w:rsidRDefault="00F5204C" w:rsidP="00BC469D">
            <w:r>
              <w:t>72</w:t>
            </w:r>
          </w:p>
        </w:tc>
        <w:tc>
          <w:tcPr>
            <w:tcW w:w="4820" w:type="dxa"/>
          </w:tcPr>
          <w:p w:rsidR="00F5204C" w:rsidRPr="001D0296" w:rsidRDefault="00F5204C" w:rsidP="001C6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Chemie mit Supermarktprodukten</w:t>
            </w:r>
            <w:r w:rsidR="001C6224">
              <w:rPr>
                <w:sz w:val="20"/>
                <w:szCs w:val="20"/>
              </w:rPr>
              <w:t xml:space="preserve"> – am Beispiel der Unterrichtseinheit Carbonsäuren im Chemieunterricht der Klasse 10</w:t>
            </w:r>
          </w:p>
        </w:tc>
        <w:tc>
          <w:tcPr>
            <w:tcW w:w="2126" w:type="dxa"/>
          </w:tcPr>
          <w:p w:rsidR="00F5204C" w:rsidRPr="001D0296" w:rsidRDefault="00F5204C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F5204C" w:rsidRPr="001D0296" w:rsidRDefault="00F520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Wiese</w:t>
            </w:r>
          </w:p>
        </w:tc>
      </w:tr>
      <w:tr w:rsidR="000A0860" w:rsidRPr="001D0296" w:rsidTr="00CF0648">
        <w:tc>
          <w:tcPr>
            <w:tcW w:w="9212" w:type="dxa"/>
            <w:gridSpan w:val="4"/>
            <w:shd w:val="clear" w:color="auto" w:fill="D9D9D9" w:themeFill="background1" w:themeFillShade="D9"/>
          </w:tcPr>
          <w:p w:rsidR="000A0860" w:rsidRPr="001D0296" w:rsidRDefault="000A0860" w:rsidP="00CF0648">
            <w:pPr>
              <w:jc w:val="center"/>
              <w:rPr>
                <w:b/>
              </w:rPr>
            </w:pPr>
            <w:r w:rsidRPr="001D0296">
              <w:rPr>
                <w:b/>
              </w:rPr>
              <w:t>2014/2015</w:t>
            </w:r>
          </w:p>
        </w:tc>
      </w:tr>
      <w:tr w:rsidR="000A0860" w:rsidRPr="001D0296" w:rsidTr="00CF0648">
        <w:tc>
          <w:tcPr>
            <w:tcW w:w="817" w:type="dxa"/>
          </w:tcPr>
          <w:p w:rsidR="000A0860" w:rsidRPr="001D0296" w:rsidRDefault="000A0860" w:rsidP="00CF0648">
            <w:r>
              <w:t>73</w:t>
            </w:r>
          </w:p>
        </w:tc>
        <w:tc>
          <w:tcPr>
            <w:tcW w:w="4820" w:type="dxa"/>
          </w:tcPr>
          <w:p w:rsidR="000A0860" w:rsidRPr="001D0296" w:rsidRDefault="000A0860" w:rsidP="00CF0648">
            <w:r>
              <w:t>Kohlenhydrate sichtbar machen – Methoden der Molekülvisualisierung zur Förderung des Strukturverständnisses am Beispiel der Monosaccharide im Basisfach Chemie der Kursstufe</w:t>
            </w:r>
          </w:p>
        </w:tc>
        <w:tc>
          <w:tcPr>
            <w:tcW w:w="2126" w:type="dxa"/>
          </w:tcPr>
          <w:p w:rsidR="000A0860" w:rsidRPr="001D0296" w:rsidRDefault="000A0860" w:rsidP="00CF0648">
            <w:r>
              <w:t xml:space="preserve"> </w:t>
            </w:r>
          </w:p>
        </w:tc>
        <w:tc>
          <w:tcPr>
            <w:tcW w:w="1449" w:type="dxa"/>
          </w:tcPr>
          <w:p w:rsidR="000A0860" w:rsidRPr="001D0296" w:rsidRDefault="000A0860" w:rsidP="00CF0648">
            <w:proofErr w:type="spellStart"/>
            <w:r>
              <w:t>Lenné</w:t>
            </w:r>
            <w:proofErr w:type="spellEnd"/>
          </w:p>
        </w:tc>
      </w:tr>
      <w:tr w:rsidR="000A0860" w:rsidRPr="001D0296" w:rsidTr="00CF0648">
        <w:tc>
          <w:tcPr>
            <w:tcW w:w="817" w:type="dxa"/>
          </w:tcPr>
          <w:p w:rsidR="000A0860" w:rsidRPr="001D0296" w:rsidRDefault="000A0860" w:rsidP="00CF0648">
            <w:r>
              <w:t>74</w:t>
            </w:r>
          </w:p>
        </w:tc>
        <w:tc>
          <w:tcPr>
            <w:tcW w:w="4820" w:type="dxa"/>
          </w:tcPr>
          <w:p w:rsidR="000A0860" w:rsidRPr="001D0296" w:rsidRDefault="000A0860" w:rsidP="00CF0648">
            <w:r>
              <w:t>Einübung und Festigung fachsprachlicher Kontexte durch schüleraktivierende und –motivierende Gesprächsformen am Beispiel des Themas „Molekulare Stoffe und Elektronenpaarbindung“ im Fach Chemie der Klasse 9</w:t>
            </w:r>
          </w:p>
        </w:tc>
        <w:tc>
          <w:tcPr>
            <w:tcW w:w="2126" w:type="dxa"/>
          </w:tcPr>
          <w:p w:rsidR="000A0860" w:rsidRPr="001D0296" w:rsidRDefault="000A0860" w:rsidP="00CF0648">
            <w:r>
              <w:t xml:space="preserve"> </w:t>
            </w:r>
          </w:p>
        </w:tc>
        <w:tc>
          <w:tcPr>
            <w:tcW w:w="1449" w:type="dxa"/>
          </w:tcPr>
          <w:p w:rsidR="000A0860" w:rsidRPr="001D0296" w:rsidRDefault="000A0860" w:rsidP="00CF0648">
            <w:proofErr w:type="spellStart"/>
            <w:r>
              <w:t>Lenné</w:t>
            </w:r>
            <w:proofErr w:type="spellEnd"/>
          </w:p>
        </w:tc>
      </w:tr>
      <w:tr w:rsidR="000A0860" w:rsidRPr="001D0296" w:rsidTr="00CF0648">
        <w:tc>
          <w:tcPr>
            <w:tcW w:w="817" w:type="dxa"/>
          </w:tcPr>
          <w:p w:rsidR="000A0860" w:rsidRDefault="000A0860" w:rsidP="00CF0648">
            <w:r>
              <w:t>75</w:t>
            </w:r>
          </w:p>
        </w:tc>
        <w:tc>
          <w:tcPr>
            <w:tcW w:w="4820" w:type="dxa"/>
          </w:tcPr>
          <w:p w:rsidR="000A0860" w:rsidRDefault="000A0860" w:rsidP="00CF0648">
            <w:r>
              <w:t>Zisch, Bum, Peng – Comics als intermedialer Zugang für die Bearbeitung von lernaufgaben am Beispiel der Unterrichtseinheit Alkane der Klassenstufe 10</w:t>
            </w:r>
          </w:p>
        </w:tc>
        <w:tc>
          <w:tcPr>
            <w:tcW w:w="2126" w:type="dxa"/>
          </w:tcPr>
          <w:p w:rsidR="000A0860" w:rsidRDefault="000A0860" w:rsidP="00CF0648">
            <w:r>
              <w:t xml:space="preserve"> </w:t>
            </w:r>
          </w:p>
        </w:tc>
        <w:tc>
          <w:tcPr>
            <w:tcW w:w="1449" w:type="dxa"/>
          </w:tcPr>
          <w:p w:rsidR="000A0860" w:rsidRDefault="000A0860" w:rsidP="00CF0648">
            <w:proofErr w:type="spellStart"/>
            <w:r>
              <w:t>Lenné</w:t>
            </w:r>
            <w:proofErr w:type="spellEnd"/>
          </w:p>
        </w:tc>
      </w:tr>
      <w:tr w:rsidR="000A0860" w:rsidRPr="001D0296" w:rsidTr="00CF0648">
        <w:tc>
          <w:tcPr>
            <w:tcW w:w="817" w:type="dxa"/>
          </w:tcPr>
          <w:p w:rsidR="000A0860" w:rsidRDefault="000A0860" w:rsidP="00CF0648">
            <w:r>
              <w:t>76</w:t>
            </w:r>
          </w:p>
        </w:tc>
        <w:tc>
          <w:tcPr>
            <w:tcW w:w="4820" w:type="dxa"/>
          </w:tcPr>
          <w:p w:rsidR="000A0860" w:rsidRDefault="000A0860" w:rsidP="00CF0648">
            <w:r>
              <w:t>Von der Getränkeflasche zur Kunstfaser – Ausgewählte Aspekte der Unterrichtseinheit Kunststoffe im Chemieunterricht der Kursstufe (2-stündig) unter Einbeziehung eines Leitprogramms</w:t>
            </w:r>
          </w:p>
        </w:tc>
        <w:tc>
          <w:tcPr>
            <w:tcW w:w="2126" w:type="dxa"/>
          </w:tcPr>
          <w:p w:rsidR="000A0860" w:rsidRDefault="000A0860" w:rsidP="00CF0648">
            <w:r>
              <w:t xml:space="preserve"> </w:t>
            </w:r>
          </w:p>
        </w:tc>
        <w:tc>
          <w:tcPr>
            <w:tcW w:w="1449" w:type="dxa"/>
          </w:tcPr>
          <w:p w:rsidR="000A0860" w:rsidRDefault="000A0860" w:rsidP="00CF0648">
            <w:proofErr w:type="spellStart"/>
            <w:r>
              <w:t>Lenné</w:t>
            </w:r>
            <w:proofErr w:type="spellEnd"/>
          </w:p>
        </w:tc>
      </w:tr>
      <w:tr w:rsidR="000A0860" w:rsidRPr="001D0296" w:rsidTr="00CF0648">
        <w:tc>
          <w:tcPr>
            <w:tcW w:w="9212" w:type="dxa"/>
            <w:gridSpan w:val="4"/>
            <w:shd w:val="clear" w:color="auto" w:fill="D9D9D9" w:themeFill="background1" w:themeFillShade="D9"/>
          </w:tcPr>
          <w:p w:rsidR="000A0860" w:rsidRPr="00AB3AC3" w:rsidRDefault="000A0860" w:rsidP="00CF0648">
            <w:pPr>
              <w:jc w:val="center"/>
              <w:rPr>
                <w:b/>
              </w:rPr>
            </w:pPr>
            <w:r>
              <w:rPr>
                <w:b/>
              </w:rPr>
              <w:t>2015/2016</w:t>
            </w:r>
          </w:p>
        </w:tc>
      </w:tr>
      <w:tr w:rsidR="000A0860" w:rsidRPr="001D0296" w:rsidTr="00CF0648">
        <w:tc>
          <w:tcPr>
            <w:tcW w:w="817" w:type="dxa"/>
          </w:tcPr>
          <w:p w:rsidR="000A0860" w:rsidRDefault="000A0860" w:rsidP="00CF0648">
            <w:r>
              <w:t>77</w:t>
            </w:r>
          </w:p>
        </w:tc>
        <w:tc>
          <w:tcPr>
            <w:tcW w:w="4820" w:type="dxa"/>
          </w:tcPr>
          <w:p w:rsidR="000A0860" w:rsidRDefault="000A0860" w:rsidP="00CF0648">
            <w:r>
              <w:t>Alkohol als Genussmittel – Ein Beitrag des Chemieunterrichts in Klasse 10 zur Suchtprävention</w:t>
            </w:r>
          </w:p>
        </w:tc>
        <w:tc>
          <w:tcPr>
            <w:tcW w:w="2126" w:type="dxa"/>
          </w:tcPr>
          <w:p w:rsidR="000A0860" w:rsidRDefault="000A0860" w:rsidP="00CF0648">
            <w:r>
              <w:t xml:space="preserve"> </w:t>
            </w:r>
          </w:p>
        </w:tc>
        <w:tc>
          <w:tcPr>
            <w:tcW w:w="1449" w:type="dxa"/>
          </w:tcPr>
          <w:p w:rsidR="000A0860" w:rsidRDefault="000A0860" w:rsidP="00CF0648">
            <w:r>
              <w:t>Wiese</w:t>
            </w:r>
          </w:p>
        </w:tc>
      </w:tr>
      <w:tr w:rsidR="000A0860" w:rsidRPr="001D0296" w:rsidTr="00CF0648">
        <w:tc>
          <w:tcPr>
            <w:tcW w:w="817" w:type="dxa"/>
          </w:tcPr>
          <w:p w:rsidR="000A0860" w:rsidRDefault="000A0860" w:rsidP="00CF0648">
            <w:r>
              <w:t>78</w:t>
            </w:r>
          </w:p>
        </w:tc>
        <w:tc>
          <w:tcPr>
            <w:tcW w:w="4820" w:type="dxa"/>
          </w:tcPr>
          <w:p w:rsidR="000A0860" w:rsidRDefault="000A0860" w:rsidP="00CF0648">
            <w:r>
              <w:t xml:space="preserve">Hoch hinaus </w:t>
            </w:r>
            <w:r>
              <w:t>mit Bauchemie – der technische K</w:t>
            </w:r>
            <w:r>
              <w:t xml:space="preserve">alkkreislauf: Eine Unterrichtseinheit im Fach Naturwissenschaft und Technik der Klassenstufe 10 unter Berücksichtigung </w:t>
            </w:r>
            <w:proofErr w:type="spellStart"/>
            <w:r>
              <w:t>NwT</w:t>
            </w:r>
            <w:proofErr w:type="spellEnd"/>
            <w:r>
              <w:t>-spezifischer Unterrich</w:t>
            </w:r>
            <w:r>
              <w:t>t</w:t>
            </w:r>
            <w:bookmarkStart w:id="0" w:name="_GoBack"/>
            <w:bookmarkEnd w:id="0"/>
            <w:r>
              <w:t>smethoden</w:t>
            </w:r>
          </w:p>
        </w:tc>
        <w:tc>
          <w:tcPr>
            <w:tcW w:w="2126" w:type="dxa"/>
          </w:tcPr>
          <w:p w:rsidR="000A0860" w:rsidRDefault="000A0860" w:rsidP="00CF0648">
            <w:r>
              <w:t xml:space="preserve"> </w:t>
            </w:r>
          </w:p>
        </w:tc>
        <w:tc>
          <w:tcPr>
            <w:tcW w:w="1449" w:type="dxa"/>
          </w:tcPr>
          <w:p w:rsidR="000A0860" w:rsidRDefault="000A0860" w:rsidP="00CF0648">
            <w:r>
              <w:t>Wiese</w:t>
            </w:r>
          </w:p>
        </w:tc>
      </w:tr>
      <w:tr w:rsidR="000A0860" w:rsidRPr="001D0296" w:rsidTr="00CF0648">
        <w:tc>
          <w:tcPr>
            <w:tcW w:w="817" w:type="dxa"/>
          </w:tcPr>
          <w:p w:rsidR="000A0860" w:rsidRDefault="000A0860" w:rsidP="00CF0648">
            <w:r>
              <w:t xml:space="preserve">79 </w:t>
            </w:r>
          </w:p>
        </w:tc>
        <w:tc>
          <w:tcPr>
            <w:tcW w:w="4820" w:type="dxa"/>
          </w:tcPr>
          <w:p w:rsidR="000A0860" w:rsidRDefault="000A0860" w:rsidP="00CF0648">
            <w:r>
              <w:t xml:space="preserve">Bioethanol – eine Alternative zu fossilen Brennstoffen? Bildung für nachhaltige Entwicklung im </w:t>
            </w:r>
            <w:proofErr w:type="spellStart"/>
            <w:r>
              <w:t>NwT</w:t>
            </w:r>
            <w:proofErr w:type="spellEnd"/>
            <w:r>
              <w:t>-Unterricht der Klasse 10</w:t>
            </w:r>
          </w:p>
        </w:tc>
        <w:tc>
          <w:tcPr>
            <w:tcW w:w="2126" w:type="dxa"/>
          </w:tcPr>
          <w:p w:rsidR="000A0860" w:rsidRDefault="000A0860" w:rsidP="00CF0648">
            <w:r>
              <w:t xml:space="preserve"> </w:t>
            </w:r>
          </w:p>
        </w:tc>
        <w:tc>
          <w:tcPr>
            <w:tcW w:w="1449" w:type="dxa"/>
          </w:tcPr>
          <w:p w:rsidR="000A0860" w:rsidRDefault="000A0860" w:rsidP="00CF0648">
            <w:r>
              <w:t>Wiese</w:t>
            </w:r>
          </w:p>
        </w:tc>
      </w:tr>
    </w:tbl>
    <w:p w:rsidR="000A0860" w:rsidRPr="000F4110" w:rsidRDefault="000A0860" w:rsidP="000A0860"/>
    <w:p w:rsidR="000F4110" w:rsidRPr="000F4110" w:rsidRDefault="000F4110"/>
    <w:sectPr w:rsidR="000F4110" w:rsidRPr="000F4110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AF9" w:rsidRDefault="000B3AF9" w:rsidP="00BC469D">
      <w:pPr>
        <w:spacing w:after="0" w:line="240" w:lineRule="auto"/>
      </w:pPr>
      <w:r>
        <w:separator/>
      </w:r>
    </w:p>
  </w:endnote>
  <w:endnote w:type="continuationSeparator" w:id="0">
    <w:p w:rsidR="000B3AF9" w:rsidRDefault="000B3AF9" w:rsidP="00BC4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201798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BC469D" w:rsidRDefault="00BC469D">
            <w:pPr>
              <w:pStyle w:val="Fuzeile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086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086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C469D" w:rsidRDefault="00BC469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AF9" w:rsidRDefault="000B3AF9" w:rsidP="00BC469D">
      <w:pPr>
        <w:spacing w:after="0" w:line="240" w:lineRule="auto"/>
      </w:pPr>
      <w:r>
        <w:separator/>
      </w:r>
    </w:p>
  </w:footnote>
  <w:footnote w:type="continuationSeparator" w:id="0">
    <w:p w:rsidR="000B3AF9" w:rsidRDefault="000B3AF9" w:rsidP="00BC46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10"/>
    <w:rsid w:val="000A0860"/>
    <w:rsid w:val="000B3AF9"/>
    <w:rsid w:val="000F4110"/>
    <w:rsid w:val="00110977"/>
    <w:rsid w:val="00186EC6"/>
    <w:rsid w:val="001C6224"/>
    <w:rsid w:val="001D0296"/>
    <w:rsid w:val="001D0795"/>
    <w:rsid w:val="001D3563"/>
    <w:rsid w:val="003326A3"/>
    <w:rsid w:val="00376BBF"/>
    <w:rsid w:val="004E31D7"/>
    <w:rsid w:val="004F7DD8"/>
    <w:rsid w:val="00553965"/>
    <w:rsid w:val="00581A35"/>
    <w:rsid w:val="008D62A7"/>
    <w:rsid w:val="008D75DC"/>
    <w:rsid w:val="00955FBE"/>
    <w:rsid w:val="00BC469D"/>
    <w:rsid w:val="00BD1D7E"/>
    <w:rsid w:val="00CB4FDE"/>
    <w:rsid w:val="00CC0A9D"/>
    <w:rsid w:val="00D554AB"/>
    <w:rsid w:val="00D76228"/>
    <w:rsid w:val="00DE6922"/>
    <w:rsid w:val="00E82C02"/>
    <w:rsid w:val="00ED2BE0"/>
    <w:rsid w:val="00ED6B25"/>
    <w:rsid w:val="00F5204C"/>
    <w:rsid w:val="00F77430"/>
    <w:rsid w:val="00FC2E51"/>
    <w:rsid w:val="00FD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2E5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F4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link w:val="KeinLeerraumZchn"/>
    <w:uiPriority w:val="1"/>
    <w:qFormat/>
    <w:rsid w:val="00DE692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DE6922"/>
    <w:rPr>
      <w:rFonts w:ascii="Calibri" w:eastAsia="Times New Roman" w:hAnsi="Calibri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BC4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469D"/>
  </w:style>
  <w:style w:type="paragraph" w:styleId="Fuzeile">
    <w:name w:val="footer"/>
    <w:basedOn w:val="Standard"/>
    <w:link w:val="FuzeileZchn"/>
    <w:uiPriority w:val="99"/>
    <w:unhideWhenUsed/>
    <w:rsid w:val="00BC4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46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2E5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F4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link w:val="KeinLeerraumZchn"/>
    <w:uiPriority w:val="1"/>
    <w:qFormat/>
    <w:rsid w:val="00DE692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DE6922"/>
    <w:rPr>
      <w:rFonts w:ascii="Calibri" w:eastAsia="Times New Roman" w:hAnsi="Calibri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BC4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469D"/>
  </w:style>
  <w:style w:type="paragraph" w:styleId="Fuzeile">
    <w:name w:val="footer"/>
    <w:basedOn w:val="Standard"/>
    <w:link w:val="FuzeileZchn"/>
    <w:uiPriority w:val="99"/>
    <w:unhideWhenUsed/>
    <w:rsid w:val="00BC4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4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1576</Words>
  <Characters>9931</Characters>
  <Application>Microsoft Office Word</Application>
  <DocSecurity>0</DocSecurity>
  <Lines>82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Wiese, Karsten (Seminar Gym Heilbronn)</cp:lastModifiedBy>
  <cp:revision>4</cp:revision>
  <dcterms:created xsi:type="dcterms:W3CDTF">2014-02-13T09:12:00Z</dcterms:created>
  <dcterms:modified xsi:type="dcterms:W3CDTF">2015-09-22T11:17:00Z</dcterms:modified>
</cp:coreProperties>
</file>